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288F8" w14:textId="77777777" w:rsidR="00BB3033" w:rsidRPr="007D5587" w:rsidRDefault="00BB3033" w:rsidP="00BB3033">
      <w:pPr>
        <w:ind w:right="540"/>
        <w:rPr>
          <w:rFonts w:ascii="Garamond" w:hAnsi="Garamond"/>
          <w:b/>
          <w:szCs w:val="24"/>
        </w:rPr>
      </w:pPr>
      <w:r w:rsidRPr="007D5587">
        <w:rPr>
          <w:rFonts w:ascii="Garamond" w:hAnsi="Garamond"/>
          <w:b/>
          <w:szCs w:val="24"/>
        </w:rPr>
        <w:t xml:space="preserve">CDSP TEXTBOOK ADOPTION FORM </w:t>
      </w:r>
    </w:p>
    <w:p w14:paraId="594D51C8" w14:textId="77777777" w:rsidR="00BB3033" w:rsidRPr="007D5587" w:rsidRDefault="00BB3033" w:rsidP="00BB3033">
      <w:pPr>
        <w:ind w:right="540"/>
        <w:outlineLvl w:val="0"/>
        <w:rPr>
          <w:rFonts w:ascii="Garamond" w:hAnsi="Garamond"/>
          <w:b/>
          <w:szCs w:val="24"/>
        </w:rPr>
      </w:pPr>
    </w:p>
    <w:p w14:paraId="06474EA3" w14:textId="0B75CD10" w:rsidR="00BB3033" w:rsidRPr="007D5587" w:rsidRDefault="00BB3033" w:rsidP="00BB3033">
      <w:pPr>
        <w:ind w:right="540"/>
        <w:rPr>
          <w:rFonts w:ascii="Garamond" w:hAnsi="Garamond"/>
          <w:b/>
          <w:bCs/>
          <w:szCs w:val="24"/>
        </w:rPr>
      </w:pPr>
      <w:r w:rsidRPr="007D5587">
        <w:rPr>
          <w:rFonts w:ascii="Garamond" w:hAnsi="Garamond"/>
          <w:szCs w:val="24"/>
        </w:rPr>
        <w:t xml:space="preserve">Term: </w:t>
      </w:r>
      <w:r w:rsidR="00BD58F6" w:rsidRPr="007D5587">
        <w:rPr>
          <w:rFonts w:ascii="Garamond" w:hAnsi="Garamond"/>
          <w:b/>
          <w:szCs w:val="24"/>
        </w:rPr>
        <w:t>Spring</w:t>
      </w:r>
      <w:r w:rsidR="005A6188" w:rsidRPr="007D5587">
        <w:rPr>
          <w:rFonts w:ascii="Garamond" w:hAnsi="Garamond"/>
          <w:b/>
          <w:szCs w:val="24"/>
        </w:rPr>
        <w:t xml:space="preserve"> 2021</w:t>
      </w:r>
    </w:p>
    <w:p w14:paraId="78A06E25" w14:textId="77777777" w:rsidR="00BB3033" w:rsidRPr="007D5587" w:rsidRDefault="00BB3033" w:rsidP="00BB3033">
      <w:pPr>
        <w:ind w:right="540"/>
        <w:rPr>
          <w:rFonts w:ascii="Garamond" w:hAnsi="Garamond"/>
          <w:szCs w:val="24"/>
        </w:rPr>
      </w:pPr>
    </w:p>
    <w:p w14:paraId="5A23B703" w14:textId="77777777" w:rsidR="007D5587" w:rsidRPr="007D5587" w:rsidRDefault="007D5587" w:rsidP="00BB3033">
      <w:pPr>
        <w:ind w:right="540"/>
        <w:rPr>
          <w:rFonts w:ascii="Garamond" w:hAnsi="Garamond"/>
          <w:szCs w:val="24"/>
        </w:rPr>
      </w:pPr>
    </w:p>
    <w:p w14:paraId="185E2583" w14:textId="77777777" w:rsidR="007D5587" w:rsidRPr="007D5587" w:rsidRDefault="007D5587" w:rsidP="00BB3033">
      <w:pPr>
        <w:ind w:right="540"/>
        <w:rPr>
          <w:rFonts w:ascii="Garamond" w:hAnsi="Garamond"/>
          <w:b/>
          <w:szCs w:val="24"/>
        </w:rPr>
      </w:pPr>
    </w:p>
    <w:p w14:paraId="00FE87F9" w14:textId="77777777" w:rsidR="007D5587" w:rsidRPr="007D5587" w:rsidRDefault="007D5587" w:rsidP="00BB3033">
      <w:pPr>
        <w:ind w:right="540"/>
        <w:rPr>
          <w:rFonts w:ascii="Garamond" w:hAnsi="Garamond"/>
          <w:b/>
          <w:szCs w:val="24"/>
        </w:rPr>
      </w:pPr>
    </w:p>
    <w:p w14:paraId="51F7C804" w14:textId="77777777" w:rsidR="007D5587" w:rsidRPr="007D5587" w:rsidRDefault="007D5587" w:rsidP="00BB3033">
      <w:pPr>
        <w:ind w:right="540"/>
        <w:rPr>
          <w:rFonts w:ascii="Garamond" w:hAnsi="Garamond"/>
          <w:b/>
          <w:szCs w:val="24"/>
        </w:rPr>
      </w:pPr>
    </w:p>
    <w:p w14:paraId="71467226" w14:textId="77777777" w:rsidR="007D5587" w:rsidRPr="007D5587" w:rsidRDefault="007D5587" w:rsidP="00BB3033">
      <w:pPr>
        <w:ind w:right="540"/>
        <w:rPr>
          <w:rFonts w:ascii="Garamond" w:hAnsi="Garamond"/>
          <w:b/>
          <w:szCs w:val="24"/>
        </w:rPr>
      </w:pPr>
    </w:p>
    <w:p w14:paraId="35F11DF1" w14:textId="29C1221D" w:rsidR="00BB3033" w:rsidRPr="007D5587" w:rsidRDefault="00BB3033" w:rsidP="00BB3033">
      <w:pPr>
        <w:ind w:right="540"/>
        <w:rPr>
          <w:rFonts w:ascii="Garamond" w:hAnsi="Garamond"/>
          <w:b/>
          <w:szCs w:val="24"/>
        </w:rPr>
      </w:pPr>
      <w:r w:rsidRPr="007D5587">
        <w:rPr>
          <w:rFonts w:ascii="Garamond" w:hAnsi="Garamond"/>
          <w:b/>
          <w:szCs w:val="24"/>
        </w:rPr>
        <w:t xml:space="preserve"> </w:t>
      </w:r>
    </w:p>
    <w:tbl>
      <w:tblPr>
        <w:tblStyle w:val="TableGrid"/>
        <w:tblW w:w="6846" w:type="dxa"/>
        <w:tblLook w:val="00A0" w:firstRow="1" w:lastRow="0" w:firstColumn="1" w:lastColumn="0" w:noHBand="0" w:noVBand="0"/>
      </w:tblPr>
      <w:tblGrid>
        <w:gridCol w:w="2358"/>
        <w:gridCol w:w="4488"/>
      </w:tblGrid>
      <w:tr w:rsidR="002406DD" w:rsidRPr="007D5587" w14:paraId="1732B1DB" w14:textId="77777777" w:rsidTr="002406DD">
        <w:trPr>
          <w:trHeight w:val="611"/>
        </w:trPr>
        <w:tc>
          <w:tcPr>
            <w:tcW w:w="2358" w:type="dxa"/>
          </w:tcPr>
          <w:p w14:paraId="7E168448" w14:textId="77777777" w:rsidR="002406DD" w:rsidRPr="007D5587" w:rsidRDefault="002406DD" w:rsidP="002406DD">
            <w:pPr>
              <w:ind w:right="540"/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Instructor:</w:t>
            </w:r>
          </w:p>
        </w:tc>
        <w:tc>
          <w:tcPr>
            <w:tcW w:w="4488" w:type="dxa"/>
          </w:tcPr>
          <w:p w14:paraId="40DDC746" w14:textId="65966914" w:rsidR="002406DD" w:rsidRPr="007D5587" w:rsidRDefault="00562B34" w:rsidP="002406DD">
            <w:pPr>
              <w:ind w:right="540"/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David Beckmann</w:t>
            </w:r>
          </w:p>
        </w:tc>
      </w:tr>
      <w:tr w:rsidR="002406DD" w:rsidRPr="007D5587" w14:paraId="01D07921" w14:textId="77777777" w:rsidTr="002406DD">
        <w:trPr>
          <w:trHeight w:val="567"/>
        </w:trPr>
        <w:tc>
          <w:tcPr>
            <w:tcW w:w="2358" w:type="dxa"/>
          </w:tcPr>
          <w:p w14:paraId="0EDDE7D7" w14:textId="77777777" w:rsidR="002406DD" w:rsidRPr="007D5587" w:rsidRDefault="002406DD" w:rsidP="002406DD">
            <w:pPr>
              <w:ind w:right="540"/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School:</w:t>
            </w:r>
          </w:p>
        </w:tc>
        <w:tc>
          <w:tcPr>
            <w:tcW w:w="4488" w:type="dxa"/>
          </w:tcPr>
          <w:p w14:paraId="7213EF4E" w14:textId="77777777" w:rsidR="002406DD" w:rsidRPr="007D5587" w:rsidRDefault="002406DD" w:rsidP="002406DD">
            <w:pPr>
              <w:ind w:right="540"/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CDSP</w:t>
            </w:r>
          </w:p>
        </w:tc>
      </w:tr>
      <w:tr w:rsidR="002406DD" w:rsidRPr="007D5587" w14:paraId="5E52281D" w14:textId="77777777" w:rsidTr="002406DD">
        <w:trPr>
          <w:trHeight w:val="567"/>
        </w:trPr>
        <w:tc>
          <w:tcPr>
            <w:tcW w:w="2358" w:type="dxa"/>
          </w:tcPr>
          <w:p w14:paraId="35C388C8" w14:textId="77777777" w:rsidR="002406DD" w:rsidRPr="007D5587" w:rsidRDefault="002406DD" w:rsidP="002406DD">
            <w:pPr>
              <w:ind w:right="540"/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Course Number:</w:t>
            </w:r>
          </w:p>
        </w:tc>
        <w:tc>
          <w:tcPr>
            <w:tcW w:w="4488" w:type="dxa"/>
          </w:tcPr>
          <w:p w14:paraId="2963376D" w14:textId="202B9722" w:rsidR="002406DD" w:rsidRPr="007D5587" w:rsidRDefault="007C0D66" w:rsidP="002406DD">
            <w:pPr>
              <w:ind w:right="540"/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RSCE</w:t>
            </w:r>
            <w:r w:rsidR="00167B88" w:rsidRPr="007D5587">
              <w:rPr>
                <w:rFonts w:ascii="Garamond" w:hAnsi="Garamond"/>
                <w:szCs w:val="24"/>
              </w:rPr>
              <w:t>-4158</w:t>
            </w:r>
          </w:p>
        </w:tc>
      </w:tr>
      <w:tr w:rsidR="002406DD" w:rsidRPr="007D5587" w14:paraId="3301D981" w14:textId="77777777" w:rsidTr="002406DD">
        <w:trPr>
          <w:trHeight w:val="611"/>
        </w:trPr>
        <w:tc>
          <w:tcPr>
            <w:tcW w:w="2358" w:type="dxa"/>
          </w:tcPr>
          <w:p w14:paraId="10D9C05F" w14:textId="77777777" w:rsidR="002406DD" w:rsidRPr="007D5587" w:rsidRDefault="002406DD" w:rsidP="002406DD">
            <w:pPr>
              <w:ind w:right="540"/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Course Title:</w:t>
            </w:r>
          </w:p>
        </w:tc>
        <w:tc>
          <w:tcPr>
            <w:tcW w:w="4488" w:type="dxa"/>
          </w:tcPr>
          <w:p w14:paraId="0CB5BC34" w14:textId="65368A2E" w:rsidR="002406DD" w:rsidRPr="007D5587" w:rsidRDefault="00167B88" w:rsidP="002406DD">
            <w:pPr>
              <w:ind w:right="540"/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Poverty and Communities of Faith in the Politics of 2021</w:t>
            </w:r>
          </w:p>
        </w:tc>
      </w:tr>
      <w:tr w:rsidR="002406DD" w:rsidRPr="007D5587" w14:paraId="0900E866" w14:textId="77777777" w:rsidTr="002406DD">
        <w:trPr>
          <w:trHeight w:val="567"/>
        </w:trPr>
        <w:tc>
          <w:tcPr>
            <w:tcW w:w="2358" w:type="dxa"/>
          </w:tcPr>
          <w:p w14:paraId="6901EFB2" w14:textId="77777777" w:rsidR="002406DD" w:rsidRPr="007D5587" w:rsidRDefault="002406DD" w:rsidP="002406DD">
            <w:pPr>
              <w:ind w:right="540"/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Your email address:</w:t>
            </w:r>
          </w:p>
        </w:tc>
        <w:tc>
          <w:tcPr>
            <w:tcW w:w="4488" w:type="dxa"/>
          </w:tcPr>
          <w:p w14:paraId="0A556499" w14:textId="4D7F9B14" w:rsidR="002406DD" w:rsidRPr="007D5587" w:rsidRDefault="00167B88" w:rsidP="002406DD">
            <w:pPr>
              <w:ind w:right="540"/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david@davidbeckmann.net</w:t>
            </w:r>
          </w:p>
        </w:tc>
      </w:tr>
    </w:tbl>
    <w:p w14:paraId="02E047FB" w14:textId="77777777" w:rsidR="00BB3033" w:rsidRPr="007D5587" w:rsidRDefault="00BB3033">
      <w:pPr>
        <w:rPr>
          <w:rFonts w:ascii="Garamond" w:hAnsi="Garamond"/>
          <w:szCs w:val="24"/>
        </w:rPr>
        <w:sectPr w:rsidR="00BB3033" w:rsidRPr="007D5587">
          <w:pgSz w:w="15840" w:h="12240" w:orient="landscape"/>
          <w:pgMar w:top="720" w:right="720" w:bottom="720" w:left="1260" w:header="720" w:footer="720" w:gutter="0"/>
          <w:cols w:num="2" w:space="720"/>
        </w:sectPr>
      </w:pPr>
    </w:p>
    <w:p w14:paraId="71362120" w14:textId="77777777" w:rsidR="00BB3033" w:rsidRPr="007D5587" w:rsidRDefault="00BB3033">
      <w:pPr>
        <w:rPr>
          <w:rFonts w:ascii="Garamond" w:hAnsi="Garamond"/>
          <w:szCs w:val="24"/>
        </w:rPr>
      </w:pPr>
    </w:p>
    <w:tbl>
      <w:tblPr>
        <w:tblW w:w="144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3833"/>
        <w:gridCol w:w="2649"/>
        <w:gridCol w:w="1311"/>
        <w:gridCol w:w="2880"/>
        <w:gridCol w:w="1170"/>
      </w:tblGrid>
      <w:tr w:rsidR="004E3B69" w:rsidRPr="007D5587" w14:paraId="6CD60892" w14:textId="77777777" w:rsidTr="00D62426">
        <w:trPr>
          <w:trHeight w:val="440"/>
          <w:jc w:val="center"/>
        </w:trPr>
        <w:tc>
          <w:tcPr>
            <w:tcW w:w="2644" w:type="dxa"/>
          </w:tcPr>
          <w:p w14:paraId="44A1CAA1" w14:textId="77777777" w:rsidR="004E3B69" w:rsidRPr="007D5587" w:rsidRDefault="004E3B69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7D5587">
              <w:rPr>
                <w:rFonts w:ascii="Garamond" w:hAnsi="Garamond"/>
                <w:b/>
                <w:szCs w:val="24"/>
              </w:rPr>
              <w:t>AUTHOR</w:t>
            </w:r>
          </w:p>
        </w:tc>
        <w:tc>
          <w:tcPr>
            <w:tcW w:w="3833" w:type="dxa"/>
          </w:tcPr>
          <w:p w14:paraId="0DE75297" w14:textId="77777777" w:rsidR="004E3B69" w:rsidRPr="007D5587" w:rsidRDefault="004E3B69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7D5587">
              <w:rPr>
                <w:rFonts w:ascii="Garamond" w:hAnsi="Garamond"/>
                <w:b/>
                <w:szCs w:val="24"/>
              </w:rPr>
              <w:t>TITLE</w:t>
            </w:r>
          </w:p>
        </w:tc>
        <w:tc>
          <w:tcPr>
            <w:tcW w:w="2649" w:type="dxa"/>
          </w:tcPr>
          <w:p w14:paraId="7E5824FF" w14:textId="77777777" w:rsidR="004E3B69" w:rsidRPr="007D5587" w:rsidRDefault="004E3B69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7D5587">
              <w:rPr>
                <w:rFonts w:ascii="Garamond" w:hAnsi="Garamond"/>
                <w:b/>
                <w:szCs w:val="24"/>
              </w:rPr>
              <w:t>PUBLISHER</w:t>
            </w:r>
          </w:p>
        </w:tc>
        <w:tc>
          <w:tcPr>
            <w:tcW w:w="1311" w:type="dxa"/>
          </w:tcPr>
          <w:p w14:paraId="1690490B" w14:textId="77777777" w:rsidR="004E3B69" w:rsidRPr="007D5587" w:rsidRDefault="004E3B69" w:rsidP="00314E92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7D5587">
              <w:rPr>
                <w:rFonts w:ascii="Garamond" w:hAnsi="Garamond"/>
                <w:b/>
                <w:szCs w:val="24"/>
              </w:rPr>
              <w:t>(R)</w:t>
            </w:r>
            <w:proofErr w:type="spellStart"/>
            <w:r w:rsidRPr="007D5587">
              <w:rPr>
                <w:rFonts w:ascii="Garamond" w:hAnsi="Garamond"/>
                <w:b/>
                <w:szCs w:val="24"/>
              </w:rPr>
              <w:t>equired</w:t>
            </w:r>
            <w:proofErr w:type="spellEnd"/>
            <w:r w:rsidRPr="007D5587">
              <w:rPr>
                <w:rFonts w:ascii="Garamond" w:hAnsi="Garamond"/>
                <w:b/>
                <w:szCs w:val="24"/>
              </w:rPr>
              <w:t>/</w:t>
            </w:r>
          </w:p>
          <w:p w14:paraId="384EEEF5" w14:textId="77777777" w:rsidR="004E3B69" w:rsidRPr="007D5587" w:rsidRDefault="004E3B69" w:rsidP="00314E92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7D5587">
              <w:rPr>
                <w:rFonts w:ascii="Garamond" w:hAnsi="Garamond"/>
                <w:b/>
                <w:szCs w:val="24"/>
              </w:rPr>
              <w:t>(O)</w:t>
            </w:r>
            <w:proofErr w:type="spellStart"/>
            <w:r w:rsidRPr="007D5587">
              <w:rPr>
                <w:rFonts w:ascii="Garamond" w:hAnsi="Garamond"/>
                <w:b/>
                <w:szCs w:val="24"/>
              </w:rPr>
              <w:t>ptional</w:t>
            </w:r>
            <w:proofErr w:type="spellEnd"/>
          </w:p>
        </w:tc>
        <w:tc>
          <w:tcPr>
            <w:tcW w:w="2880" w:type="dxa"/>
          </w:tcPr>
          <w:p w14:paraId="4731FD2D" w14:textId="77777777" w:rsidR="004E3B69" w:rsidRPr="007D5587" w:rsidRDefault="004E3B69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7D5587">
              <w:rPr>
                <w:rFonts w:ascii="Garamond" w:hAnsi="Garamond"/>
                <w:b/>
                <w:szCs w:val="24"/>
              </w:rPr>
              <w:t>ISBN</w:t>
            </w:r>
          </w:p>
        </w:tc>
        <w:tc>
          <w:tcPr>
            <w:tcW w:w="1170" w:type="dxa"/>
          </w:tcPr>
          <w:p w14:paraId="63CA8ED2" w14:textId="77777777" w:rsidR="004E3B69" w:rsidRPr="007D5587" w:rsidRDefault="004E3B69" w:rsidP="004E3B69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7D5587">
              <w:rPr>
                <w:rFonts w:ascii="Garamond" w:hAnsi="Garamond"/>
                <w:b/>
                <w:szCs w:val="24"/>
              </w:rPr>
              <w:t>RETAIL PRICE</w:t>
            </w:r>
          </w:p>
        </w:tc>
      </w:tr>
      <w:tr w:rsidR="00D62426" w:rsidRPr="007D5587" w14:paraId="618825B9" w14:textId="77777777" w:rsidTr="00D62426">
        <w:trPr>
          <w:trHeight w:val="600"/>
          <w:jc w:val="center"/>
        </w:trPr>
        <w:tc>
          <w:tcPr>
            <w:tcW w:w="2644" w:type="dxa"/>
          </w:tcPr>
          <w:p w14:paraId="6A13B3A9" w14:textId="3250D88A" w:rsidR="00D62426" w:rsidRPr="007D5587" w:rsidRDefault="00167B88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David Beckmann</w:t>
            </w:r>
          </w:p>
        </w:tc>
        <w:tc>
          <w:tcPr>
            <w:tcW w:w="3833" w:type="dxa"/>
          </w:tcPr>
          <w:p w14:paraId="10E04685" w14:textId="6A4CDB81" w:rsidR="00D62426" w:rsidRPr="007D5587" w:rsidRDefault="00167B88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 w:cs="Arial"/>
                <w:i/>
                <w:iCs/>
                <w:color w:val="000000"/>
                <w:szCs w:val="24"/>
              </w:rPr>
              <w:t>Exodus from Hunger: Changing the Politics of Hunger</w:t>
            </w:r>
          </w:p>
        </w:tc>
        <w:tc>
          <w:tcPr>
            <w:tcW w:w="2649" w:type="dxa"/>
          </w:tcPr>
          <w:p w14:paraId="06FE13EB" w14:textId="2A7E54F9" w:rsidR="00D62426" w:rsidRPr="007D5587" w:rsidRDefault="00347656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 w:cs="Arial"/>
                <w:color w:val="111111"/>
                <w:szCs w:val="24"/>
                <w:shd w:val="clear" w:color="auto" w:fill="FFFFFF"/>
              </w:rPr>
              <w:t>Westminster John Knox Press</w:t>
            </w:r>
          </w:p>
        </w:tc>
        <w:tc>
          <w:tcPr>
            <w:tcW w:w="1311" w:type="dxa"/>
          </w:tcPr>
          <w:p w14:paraId="5C4EC94E" w14:textId="15A9AD96" w:rsidR="00D62426" w:rsidRPr="007D5587" w:rsidRDefault="00D62426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R</w:t>
            </w:r>
          </w:p>
        </w:tc>
        <w:tc>
          <w:tcPr>
            <w:tcW w:w="2880" w:type="dxa"/>
          </w:tcPr>
          <w:p w14:paraId="558D923F" w14:textId="05680BCA" w:rsidR="00D62426" w:rsidRPr="007D5587" w:rsidRDefault="00347656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 w:cs="Arial"/>
                <w:color w:val="111111"/>
                <w:szCs w:val="24"/>
                <w:shd w:val="clear" w:color="auto" w:fill="FFFFFF"/>
              </w:rPr>
              <w:t>0664236847</w:t>
            </w:r>
          </w:p>
        </w:tc>
        <w:tc>
          <w:tcPr>
            <w:tcW w:w="1170" w:type="dxa"/>
          </w:tcPr>
          <w:p w14:paraId="33305DB8" w14:textId="30B59B97" w:rsidR="00D62426" w:rsidRPr="007D5587" w:rsidRDefault="00D62426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$</w:t>
            </w:r>
            <w:r w:rsidR="00347656" w:rsidRPr="007D5587">
              <w:rPr>
                <w:rFonts w:ascii="Garamond" w:hAnsi="Garamond"/>
                <w:szCs w:val="24"/>
              </w:rPr>
              <w:t>16.00</w:t>
            </w:r>
          </w:p>
        </w:tc>
      </w:tr>
      <w:tr w:rsidR="00167B88" w:rsidRPr="007D5587" w14:paraId="4D259503" w14:textId="77777777" w:rsidTr="00D62426">
        <w:trPr>
          <w:trHeight w:val="600"/>
          <w:jc w:val="center"/>
        </w:trPr>
        <w:tc>
          <w:tcPr>
            <w:tcW w:w="2644" w:type="dxa"/>
          </w:tcPr>
          <w:p w14:paraId="3F1C07CB" w14:textId="04F903C7" w:rsidR="00167B88" w:rsidRPr="007D5587" w:rsidRDefault="00865163" w:rsidP="00167B88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David Beckmann</w:t>
            </w:r>
          </w:p>
        </w:tc>
        <w:tc>
          <w:tcPr>
            <w:tcW w:w="3833" w:type="dxa"/>
          </w:tcPr>
          <w:p w14:paraId="3163CB91" w14:textId="2C9993A5" w:rsidR="00167B88" w:rsidRPr="007D5587" w:rsidRDefault="00167B88" w:rsidP="00167B88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 w:cs="Arial"/>
                <w:i/>
                <w:iCs/>
                <w:color w:val="000000"/>
                <w:szCs w:val="24"/>
              </w:rPr>
              <w:t>Friday Morning Reflections at the World Bank</w:t>
            </w:r>
          </w:p>
        </w:tc>
        <w:tc>
          <w:tcPr>
            <w:tcW w:w="2649" w:type="dxa"/>
          </w:tcPr>
          <w:p w14:paraId="5C8544D4" w14:textId="27D9B79C" w:rsidR="00167B88" w:rsidRPr="007D5587" w:rsidRDefault="00347656" w:rsidP="00167B88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 w:cs="Arial"/>
                <w:color w:val="111111"/>
                <w:szCs w:val="24"/>
                <w:shd w:val="clear" w:color="auto" w:fill="FFFFFF"/>
              </w:rPr>
              <w:t>Seven Locks</w:t>
            </w:r>
          </w:p>
        </w:tc>
        <w:tc>
          <w:tcPr>
            <w:tcW w:w="1311" w:type="dxa"/>
          </w:tcPr>
          <w:p w14:paraId="7FAE59F8" w14:textId="4523EA16" w:rsidR="00167B88" w:rsidRPr="007D5587" w:rsidRDefault="00167B88" w:rsidP="00167B88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R</w:t>
            </w:r>
          </w:p>
        </w:tc>
        <w:tc>
          <w:tcPr>
            <w:tcW w:w="2880" w:type="dxa"/>
          </w:tcPr>
          <w:p w14:paraId="5EBE80F1" w14:textId="7C8A1F39" w:rsidR="00167B88" w:rsidRPr="007D5587" w:rsidRDefault="00347656" w:rsidP="0034765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 w:cs="Arial"/>
                <w:color w:val="111111"/>
                <w:szCs w:val="24"/>
                <w:shd w:val="clear" w:color="auto" w:fill="FFFFFF"/>
              </w:rPr>
              <w:t>093202078X</w:t>
            </w:r>
          </w:p>
        </w:tc>
        <w:tc>
          <w:tcPr>
            <w:tcW w:w="1170" w:type="dxa"/>
          </w:tcPr>
          <w:p w14:paraId="4D659583" w14:textId="1277CEA3" w:rsidR="00167B88" w:rsidRPr="007D5587" w:rsidRDefault="00167B88" w:rsidP="00167B88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$</w:t>
            </w:r>
            <w:r w:rsidR="007D5587" w:rsidRPr="007D5587">
              <w:rPr>
                <w:rFonts w:ascii="Garamond" w:hAnsi="Garamond"/>
                <w:szCs w:val="24"/>
              </w:rPr>
              <w:t>25.00</w:t>
            </w:r>
          </w:p>
        </w:tc>
      </w:tr>
      <w:tr w:rsidR="00D62426" w:rsidRPr="007D5587" w14:paraId="173C150B" w14:textId="77777777" w:rsidTr="00D62426">
        <w:trPr>
          <w:trHeight w:val="600"/>
          <w:jc w:val="center"/>
        </w:trPr>
        <w:tc>
          <w:tcPr>
            <w:tcW w:w="2644" w:type="dxa"/>
          </w:tcPr>
          <w:p w14:paraId="35D26670" w14:textId="0B08718A" w:rsidR="00D62426" w:rsidRPr="007D5587" w:rsidRDefault="00865163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Robert Putman &amp; David E. Campbell</w:t>
            </w:r>
          </w:p>
        </w:tc>
        <w:tc>
          <w:tcPr>
            <w:tcW w:w="3833" w:type="dxa"/>
          </w:tcPr>
          <w:p w14:paraId="63B0A210" w14:textId="26977299" w:rsidR="00D62426" w:rsidRPr="007D5587" w:rsidRDefault="00865163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 w:cs="Arial"/>
                <w:i/>
                <w:iCs/>
                <w:color w:val="000000"/>
                <w:szCs w:val="24"/>
              </w:rPr>
              <w:t>American Grace: How Religion Divides and Unites Us</w:t>
            </w:r>
          </w:p>
        </w:tc>
        <w:tc>
          <w:tcPr>
            <w:tcW w:w="2649" w:type="dxa"/>
          </w:tcPr>
          <w:p w14:paraId="0A4635AE" w14:textId="0BBB08EE" w:rsidR="00D62426" w:rsidRPr="007D5587" w:rsidRDefault="007D5587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 w:cs="Arial"/>
                <w:color w:val="111111"/>
                <w:szCs w:val="24"/>
                <w:shd w:val="clear" w:color="auto" w:fill="FFFFFF"/>
              </w:rPr>
              <w:t>Simon &amp; Schuster </w:t>
            </w:r>
          </w:p>
        </w:tc>
        <w:tc>
          <w:tcPr>
            <w:tcW w:w="1311" w:type="dxa"/>
          </w:tcPr>
          <w:p w14:paraId="4285FCF9" w14:textId="0517B87F" w:rsidR="00D62426" w:rsidRPr="007D5587" w:rsidRDefault="00D62426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R</w:t>
            </w:r>
          </w:p>
        </w:tc>
        <w:tc>
          <w:tcPr>
            <w:tcW w:w="2880" w:type="dxa"/>
          </w:tcPr>
          <w:p w14:paraId="2946AF1B" w14:textId="500BB11B" w:rsidR="00D62426" w:rsidRPr="007D5587" w:rsidRDefault="007D5587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 w:cs="Arial"/>
                <w:color w:val="111111"/>
                <w:szCs w:val="24"/>
                <w:shd w:val="clear" w:color="auto" w:fill="FFFFFF"/>
              </w:rPr>
              <w:t>9781416566731</w:t>
            </w:r>
          </w:p>
        </w:tc>
        <w:tc>
          <w:tcPr>
            <w:tcW w:w="1170" w:type="dxa"/>
          </w:tcPr>
          <w:p w14:paraId="374393CE" w14:textId="77777777" w:rsidR="00D62426" w:rsidRPr="007D5587" w:rsidRDefault="00D62426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$</w:t>
            </w:r>
            <w:r w:rsidR="007D5587" w:rsidRPr="007D5587">
              <w:rPr>
                <w:rFonts w:ascii="Garamond" w:hAnsi="Garamond"/>
                <w:szCs w:val="24"/>
              </w:rPr>
              <w:t>18.99</w:t>
            </w:r>
          </w:p>
          <w:p w14:paraId="17B85FB3" w14:textId="3519BBBA" w:rsidR="007D5587" w:rsidRPr="007D5587" w:rsidRDefault="007D5587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</w:p>
        </w:tc>
      </w:tr>
      <w:tr w:rsidR="00D62426" w:rsidRPr="007D5587" w14:paraId="605AA183" w14:textId="77777777" w:rsidTr="00D62426">
        <w:trPr>
          <w:trHeight w:val="600"/>
          <w:jc w:val="center"/>
        </w:trPr>
        <w:tc>
          <w:tcPr>
            <w:tcW w:w="2644" w:type="dxa"/>
          </w:tcPr>
          <w:p w14:paraId="7700179E" w14:textId="369BB8B1" w:rsidR="00D62426" w:rsidRPr="007D5587" w:rsidRDefault="00865163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Patricia O’Connell Killen et al</w:t>
            </w:r>
          </w:p>
        </w:tc>
        <w:tc>
          <w:tcPr>
            <w:tcW w:w="3833" w:type="dxa"/>
          </w:tcPr>
          <w:p w14:paraId="5996F352" w14:textId="3D322C73" w:rsidR="00D62426" w:rsidRPr="007D5587" w:rsidRDefault="00865163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 w:cs="Arial"/>
                <w:i/>
                <w:iCs/>
                <w:color w:val="000000"/>
                <w:szCs w:val="24"/>
              </w:rPr>
              <w:t xml:space="preserve">Religion and Public Life in the Northwest: The </w:t>
            </w:r>
            <w:proofErr w:type="gramStart"/>
            <w:r w:rsidRPr="007D5587">
              <w:rPr>
                <w:rFonts w:ascii="Garamond" w:hAnsi="Garamond" w:cs="Arial"/>
                <w:i/>
                <w:iCs/>
                <w:color w:val="000000"/>
                <w:szCs w:val="24"/>
              </w:rPr>
              <w:t>None</w:t>
            </w:r>
            <w:proofErr w:type="gramEnd"/>
            <w:r w:rsidRPr="007D5587">
              <w:rPr>
                <w:rFonts w:ascii="Garamond" w:hAnsi="Garamond" w:cs="Arial"/>
                <w:i/>
                <w:iCs/>
                <w:color w:val="000000"/>
                <w:szCs w:val="24"/>
              </w:rPr>
              <w:t xml:space="preserve"> Zone</w:t>
            </w:r>
          </w:p>
        </w:tc>
        <w:tc>
          <w:tcPr>
            <w:tcW w:w="2649" w:type="dxa"/>
          </w:tcPr>
          <w:p w14:paraId="0F01726D" w14:textId="7B8A46A4" w:rsidR="00D62426" w:rsidRPr="007D5587" w:rsidRDefault="007D5587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proofErr w:type="spellStart"/>
            <w:r w:rsidRPr="007D5587">
              <w:rPr>
                <w:rFonts w:ascii="Garamond" w:hAnsi="Garamond" w:cs="Arial"/>
                <w:color w:val="111111"/>
                <w:szCs w:val="24"/>
                <w:shd w:val="clear" w:color="auto" w:fill="FFFFFF"/>
              </w:rPr>
              <w:t>AltaMira</w:t>
            </w:r>
            <w:proofErr w:type="spellEnd"/>
            <w:r w:rsidRPr="007D5587">
              <w:rPr>
                <w:rFonts w:ascii="Garamond" w:hAnsi="Garamond" w:cs="Arial"/>
                <w:color w:val="111111"/>
                <w:szCs w:val="24"/>
                <w:shd w:val="clear" w:color="auto" w:fill="FFFFFF"/>
              </w:rPr>
              <w:t xml:space="preserve"> Press</w:t>
            </w:r>
          </w:p>
        </w:tc>
        <w:tc>
          <w:tcPr>
            <w:tcW w:w="1311" w:type="dxa"/>
          </w:tcPr>
          <w:p w14:paraId="458F66B6" w14:textId="524BF3D5" w:rsidR="00D62426" w:rsidRPr="007D5587" w:rsidRDefault="00D62426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R</w:t>
            </w:r>
          </w:p>
        </w:tc>
        <w:tc>
          <w:tcPr>
            <w:tcW w:w="2880" w:type="dxa"/>
          </w:tcPr>
          <w:p w14:paraId="296426EA" w14:textId="3C348CC9" w:rsidR="00D62426" w:rsidRPr="007D5587" w:rsidRDefault="007D5587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 w:cs="Arial"/>
                <w:color w:val="111111"/>
                <w:szCs w:val="24"/>
                <w:shd w:val="clear" w:color="auto" w:fill="FFFFFF"/>
              </w:rPr>
              <w:t>0759106258</w:t>
            </w:r>
          </w:p>
        </w:tc>
        <w:tc>
          <w:tcPr>
            <w:tcW w:w="1170" w:type="dxa"/>
          </w:tcPr>
          <w:p w14:paraId="0235ADD6" w14:textId="59CF7DE4" w:rsidR="00D62426" w:rsidRPr="007D5587" w:rsidRDefault="00D62426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$</w:t>
            </w:r>
            <w:r w:rsidR="007D5587" w:rsidRPr="007D5587">
              <w:rPr>
                <w:rFonts w:ascii="Garamond" w:hAnsi="Garamond"/>
                <w:szCs w:val="24"/>
              </w:rPr>
              <w:t>31.00</w:t>
            </w:r>
          </w:p>
        </w:tc>
      </w:tr>
      <w:tr w:rsidR="00D62426" w:rsidRPr="007D5587" w14:paraId="08D2B51A" w14:textId="77777777" w:rsidTr="00D62426">
        <w:trPr>
          <w:trHeight w:val="600"/>
          <w:jc w:val="center"/>
        </w:trPr>
        <w:tc>
          <w:tcPr>
            <w:tcW w:w="2644" w:type="dxa"/>
          </w:tcPr>
          <w:p w14:paraId="0FF31655" w14:textId="6F5BD29E" w:rsidR="00D62426" w:rsidRPr="007D5587" w:rsidRDefault="00865163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Francis Fitzgerald</w:t>
            </w:r>
          </w:p>
        </w:tc>
        <w:tc>
          <w:tcPr>
            <w:tcW w:w="3833" w:type="dxa"/>
          </w:tcPr>
          <w:p w14:paraId="7BAC6908" w14:textId="526F7AC9" w:rsidR="00D62426" w:rsidRPr="007D5587" w:rsidRDefault="00865163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 w:cs="Arial"/>
                <w:i/>
                <w:iCs/>
                <w:color w:val="000000"/>
                <w:szCs w:val="24"/>
              </w:rPr>
              <w:t>The Evangelicals: The Struggle to Shape America </w:t>
            </w:r>
          </w:p>
        </w:tc>
        <w:tc>
          <w:tcPr>
            <w:tcW w:w="2649" w:type="dxa"/>
          </w:tcPr>
          <w:p w14:paraId="204653EA" w14:textId="33933AC5" w:rsidR="00D62426" w:rsidRPr="007D5587" w:rsidRDefault="007D5587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 w:cs="Arial"/>
                <w:color w:val="111111"/>
                <w:szCs w:val="24"/>
                <w:shd w:val="clear" w:color="auto" w:fill="FFFFFF"/>
              </w:rPr>
              <w:t>Simon &amp; Schuster</w:t>
            </w:r>
          </w:p>
        </w:tc>
        <w:tc>
          <w:tcPr>
            <w:tcW w:w="1311" w:type="dxa"/>
          </w:tcPr>
          <w:p w14:paraId="450E0329" w14:textId="1871E4F7" w:rsidR="00D62426" w:rsidRPr="007D5587" w:rsidRDefault="00D62426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R</w:t>
            </w:r>
          </w:p>
        </w:tc>
        <w:tc>
          <w:tcPr>
            <w:tcW w:w="2880" w:type="dxa"/>
          </w:tcPr>
          <w:p w14:paraId="459C1CDA" w14:textId="4AB3FB23" w:rsidR="00D62426" w:rsidRPr="007D5587" w:rsidRDefault="007D5587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Style w:val="a-text-bold"/>
                <w:rFonts w:ascii="Garamond" w:hAnsi="Garamond" w:cs="Arial"/>
                <w:color w:val="111111"/>
                <w:szCs w:val="24"/>
                <w:shd w:val="clear" w:color="auto" w:fill="FFFFFF"/>
              </w:rPr>
              <w:t> </w:t>
            </w:r>
            <w:r w:rsidRPr="007D5587">
              <w:rPr>
                <w:rFonts w:ascii="Garamond" w:hAnsi="Garamond" w:cs="Arial"/>
                <w:color w:val="111111"/>
                <w:szCs w:val="24"/>
                <w:shd w:val="clear" w:color="auto" w:fill="FFFFFF"/>
              </w:rPr>
              <w:t>1439131341</w:t>
            </w:r>
          </w:p>
        </w:tc>
        <w:tc>
          <w:tcPr>
            <w:tcW w:w="1170" w:type="dxa"/>
          </w:tcPr>
          <w:p w14:paraId="110BB2B0" w14:textId="19BAC601" w:rsidR="00D62426" w:rsidRPr="007D5587" w:rsidRDefault="00D62426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$</w:t>
            </w:r>
            <w:r w:rsidR="007D5587" w:rsidRPr="007D5587">
              <w:rPr>
                <w:rFonts w:ascii="Garamond" w:hAnsi="Garamond"/>
                <w:szCs w:val="24"/>
              </w:rPr>
              <w:t>20.49</w:t>
            </w:r>
          </w:p>
        </w:tc>
      </w:tr>
      <w:tr w:rsidR="00D62426" w:rsidRPr="007D5587" w14:paraId="422DC2D7" w14:textId="77777777" w:rsidTr="00D62426">
        <w:trPr>
          <w:trHeight w:val="600"/>
          <w:jc w:val="center"/>
        </w:trPr>
        <w:tc>
          <w:tcPr>
            <w:tcW w:w="2644" w:type="dxa"/>
          </w:tcPr>
          <w:p w14:paraId="167A4B8A" w14:textId="4A50C305" w:rsidR="00D62426" w:rsidRPr="007D5587" w:rsidRDefault="00865163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Sarah Posner</w:t>
            </w:r>
          </w:p>
        </w:tc>
        <w:tc>
          <w:tcPr>
            <w:tcW w:w="3833" w:type="dxa"/>
          </w:tcPr>
          <w:p w14:paraId="6CB09D3C" w14:textId="3F7F1333" w:rsidR="00D62426" w:rsidRPr="007D5587" w:rsidRDefault="00865163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 w:cs="Arial"/>
                <w:i/>
                <w:iCs/>
                <w:color w:val="000000"/>
                <w:szCs w:val="24"/>
              </w:rPr>
              <w:t>Unholy: Why White Evangelicals Worship at the Altar of Donald Trump</w:t>
            </w:r>
          </w:p>
        </w:tc>
        <w:tc>
          <w:tcPr>
            <w:tcW w:w="2649" w:type="dxa"/>
          </w:tcPr>
          <w:p w14:paraId="4E8CF82A" w14:textId="1CC89F00" w:rsidR="00D62426" w:rsidRPr="007D5587" w:rsidRDefault="007D5587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Random House</w:t>
            </w:r>
          </w:p>
        </w:tc>
        <w:tc>
          <w:tcPr>
            <w:tcW w:w="1311" w:type="dxa"/>
          </w:tcPr>
          <w:p w14:paraId="1119365B" w14:textId="6DE46E7E" w:rsidR="00D62426" w:rsidRPr="007D5587" w:rsidRDefault="00865163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R</w:t>
            </w:r>
          </w:p>
        </w:tc>
        <w:tc>
          <w:tcPr>
            <w:tcW w:w="2880" w:type="dxa"/>
          </w:tcPr>
          <w:p w14:paraId="0F470566" w14:textId="14DF1C9B" w:rsidR="00D62426" w:rsidRPr="007D5587" w:rsidRDefault="007D5587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 w:cs="Arial"/>
                <w:color w:val="111111"/>
                <w:szCs w:val="24"/>
                <w:shd w:val="clear" w:color="auto" w:fill="FFFFFF"/>
              </w:rPr>
              <w:t>1984820427</w:t>
            </w:r>
          </w:p>
        </w:tc>
        <w:tc>
          <w:tcPr>
            <w:tcW w:w="1170" w:type="dxa"/>
          </w:tcPr>
          <w:p w14:paraId="32A6C058" w14:textId="4E2A6411" w:rsidR="00D62426" w:rsidRPr="007D5587" w:rsidRDefault="00D62426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$2</w:t>
            </w:r>
            <w:r w:rsidR="007D5587" w:rsidRPr="007D5587">
              <w:rPr>
                <w:rFonts w:ascii="Garamond" w:hAnsi="Garamond"/>
                <w:szCs w:val="24"/>
              </w:rPr>
              <w:t>5</w:t>
            </w:r>
            <w:r w:rsidRPr="007D5587">
              <w:rPr>
                <w:rFonts w:ascii="Garamond" w:hAnsi="Garamond"/>
                <w:szCs w:val="24"/>
              </w:rPr>
              <w:t>.00</w:t>
            </w:r>
          </w:p>
        </w:tc>
      </w:tr>
      <w:tr w:rsidR="00D62426" w:rsidRPr="007D5587" w14:paraId="32C6CA8A" w14:textId="77777777" w:rsidTr="00D62426">
        <w:trPr>
          <w:trHeight w:val="600"/>
          <w:jc w:val="center"/>
        </w:trPr>
        <w:tc>
          <w:tcPr>
            <w:tcW w:w="2644" w:type="dxa"/>
          </w:tcPr>
          <w:p w14:paraId="709887E5" w14:textId="0C3A782D" w:rsidR="00D62426" w:rsidRPr="007D5587" w:rsidRDefault="00865163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Marcus Borg</w:t>
            </w:r>
          </w:p>
        </w:tc>
        <w:tc>
          <w:tcPr>
            <w:tcW w:w="3833" w:type="dxa"/>
          </w:tcPr>
          <w:p w14:paraId="26A25B92" w14:textId="411CC6A0" w:rsidR="00D62426" w:rsidRPr="007D5587" w:rsidRDefault="00865163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 w:cs="Arial"/>
                <w:i/>
                <w:iCs/>
                <w:color w:val="000000"/>
                <w:szCs w:val="24"/>
              </w:rPr>
              <w:t>Jesus: The Life, Teachings, and Relevance of a Religious Revolutionary</w:t>
            </w:r>
          </w:p>
        </w:tc>
        <w:tc>
          <w:tcPr>
            <w:tcW w:w="2649" w:type="dxa"/>
          </w:tcPr>
          <w:p w14:paraId="3D9FC1C9" w14:textId="553FC348" w:rsidR="00D62426" w:rsidRPr="007D5587" w:rsidRDefault="007D5587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proofErr w:type="spellStart"/>
            <w:r w:rsidRPr="007D5587">
              <w:rPr>
                <w:rFonts w:ascii="Garamond" w:hAnsi="Garamond" w:cs="Arial"/>
                <w:color w:val="111111"/>
                <w:szCs w:val="24"/>
                <w:shd w:val="clear" w:color="auto" w:fill="FFFFFF"/>
              </w:rPr>
              <w:t>HarperOne</w:t>
            </w:r>
            <w:proofErr w:type="spellEnd"/>
          </w:p>
        </w:tc>
        <w:tc>
          <w:tcPr>
            <w:tcW w:w="1311" w:type="dxa"/>
          </w:tcPr>
          <w:p w14:paraId="34DA1C61" w14:textId="31139FB0" w:rsidR="00D62426" w:rsidRPr="007D5587" w:rsidRDefault="00865163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R</w:t>
            </w:r>
          </w:p>
        </w:tc>
        <w:tc>
          <w:tcPr>
            <w:tcW w:w="2880" w:type="dxa"/>
          </w:tcPr>
          <w:p w14:paraId="2E7F7F58" w14:textId="7D6E67BF" w:rsidR="00D62426" w:rsidRPr="007D5587" w:rsidRDefault="007D5587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 w:cs="Arial"/>
                <w:color w:val="111111"/>
                <w:szCs w:val="24"/>
                <w:shd w:val="clear" w:color="auto" w:fill="FFFFFF"/>
              </w:rPr>
              <w:t>9780061434341</w:t>
            </w:r>
          </w:p>
        </w:tc>
        <w:tc>
          <w:tcPr>
            <w:tcW w:w="1170" w:type="dxa"/>
          </w:tcPr>
          <w:p w14:paraId="6C451F18" w14:textId="5D10803F" w:rsidR="00D62426" w:rsidRPr="007D5587" w:rsidRDefault="00D62426" w:rsidP="00D62426">
            <w:pPr>
              <w:tabs>
                <w:tab w:val="left" w:pos="360"/>
              </w:tabs>
              <w:rPr>
                <w:rFonts w:ascii="Garamond" w:hAnsi="Garamond"/>
                <w:szCs w:val="24"/>
              </w:rPr>
            </w:pPr>
            <w:r w:rsidRPr="007D5587">
              <w:rPr>
                <w:rFonts w:ascii="Garamond" w:hAnsi="Garamond"/>
                <w:szCs w:val="24"/>
              </w:rPr>
              <w:t>$</w:t>
            </w:r>
            <w:r w:rsidR="007D5587" w:rsidRPr="007D5587">
              <w:rPr>
                <w:rFonts w:ascii="Garamond" w:hAnsi="Garamond"/>
                <w:szCs w:val="24"/>
              </w:rPr>
              <w:t>12.99</w:t>
            </w:r>
          </w:p>
        </w:tc>
      </w:tr>
    </w:tbl>
    <w:p w14:paraId="516FA15D" w14:textId="77777777" w:rsidR="00A84EFB" w:rsidRPr="007D5587" w:rsidRDefault="00BC7169" w:rsidP="00BB3033">
      <w:pPr>
        <w:rPr>
          <w:rFonts w:ascii="Garamond" w:hAnsi="Garamond"/>
          <w:szCs w:val="24"/>
        </w:rPr>
      </w:pPr>
    </w:p>
    <w:sectPr w:rsidR="00A84EFB" w:rsidRPr="007D5587" w:rsidSect="00BB3033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33"/>
    <w:rsid w:val="000F2159"/>
    <w:rsid w:val="00167B88"/>
    <w:rsid w:val="002406DD"/>
    <w:rsid w:val="00253A46"/>
    <w:rsid w:val="002F0178"/>
    <w:rsid w:val="0031077A"/>
    <w:rsid w:val="00347656"/>
    <w:rsid w:val="003B6EA7"/>
    <w:rsid w:val="004E3B69"/>
    <w:rsid w:val="00562B34"/>
    <w:rsid w:val="005A6188"/>
    <w:rsid w:val="0061469B"/>
    <w:rsid w:val="006532DD"/>
    <w:rsid w:val="007C0D66"/>
    <w:rsid w:val="007D5587"/>
    <w:rsid w:val="0081389F"/>
    <w:rsid w:val="00823759"/>
    <w:rsid w:val="00865163"/>
    <w:rsid w:val="008B339B"/>
    <w:rsid w:val="008D6823"/>
    <w:rsid w:val="008F074C"/>
    <w:rsid w:val="00A15E91"/>
    <w:rsid w:val="00AE6EFE"/>
    <w:rsid w:val="00B25402"/>
    <w:rsid w:val="00B323A6"/>
    <w:rsid w:val="00BB3033"/>
    <w:rsid w:val="00BD58F6"/>
    <w:rsid w:val="00D50CFA"/>
    <w:rsid w:val="00D62426"/>
    <w:rsid w:val="00D8622C"/>
    <w:rsid w:val="00D87E75"/>
    <w:rsid w:val="00E31B9A"/>
    <w:rsid w:val="00EF18E6"/>
    <w:rsid w:val="00F23031"/>
    <w:rsid w:val="00FC1EAF"/>
    <w:rsid w:val="00FE3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1F5D2"/>
  <w15:docId w15:val="{4735F306-5B60-4E6E-A579-03084BB7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0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5535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Garamond" w:eastAsiaTheme="majorEastAsia" w:hAnsi="Garamond" w:cstheme="majorBidi"/>
      <w:szCs w:val="24"/>
    </w:rPr>
  </w:style>
  <w:style w:type="character" w:styleId="Hyperlink">
    <w:name w:val="Hyperlink"/>
    <w:basedOn w:val="DefaultParagraphFont"/>
    <w:rsid w:val="00BB3033"/>
    <w:rPr>
      <w:color w:val="0000FF"/>
      <w:u w:val="single"/>
    </w:rPr>
  </w:style>
  <w:style w:type="table" w:styleId="TableGrid">
    <w:name w:val="Table Grid"/>
    <w:basedOn w:val="TableNormal"/>
    <w:rsid w:val="002406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semiHidden/>
    <w:unhideWhenUsed/>
    <w:rsid w:val="004E3B6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31B9A"/>
    <w:rPr>
      <w:color w:val="605E5C"/>
      <w:shd w:val="clear" w:color="auto" w:fill="E1DFDD"/>
    </w:rPr>
  </w:style>
  <w:style w:type="character" w:customStyle="1" w:styleId="a-text-bold">
    <w:name w:val="a-text-bold"/>
    <w:basedOn w:val="DefaultParagraphFont"/>
    <w:rsid w:val="007D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1E90D8E3C9240A5D2887F62CA9316" ma:contentTypeVersion="15" ma:contentTypeDescription="Create a new document." ma:contentTypeScope="" ma:versionID="f8d90e89ad692bf0034ca38f27841e2e">
  <xsd:schema xmlns:xsd="http://www.w3.org/2001/XMLSchema" xmlns:xs="http://www.w3.org/2001/XMLSchema" xmlns:p="http://schemas.microsoft.com/office/2006/metadata/properties" xmlns:ns3="28e3c302-1c5b-439b-bac9-c7b755dbd682" xmlns:ns4="71752cd8-ccdb-4ac0-bdb5-c161f8b1b6cb" targetNamespace="http://schemas.microsoft.com/office/2006/metadata/properties" ma:root="true" ma:fieldsID="584df2fc821cc3b1bf6d31ac6f4be816" ns3:_="" ns4:_="">
    <xsd:import namespace="28e3c302-1c5b-439b-bac9-c7b755dbd682"/>
    <xsd:import namespace="71752cd8-ccdb-4ac0-bdb5-c161f8b1b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c302-1c5b-439b-bac9-c7b755dbd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52cd8-ccdb-4ac0-bdb5-c161f8b1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F6FF6-57F8-4128-B0C1-312A9FC8C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8A232-9FF1-499A-A2F8-1F6100032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F621F-16E1-4C43-BBF2-08C37767D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3c302-1c5b-439b-bac9-c7b755dbd682"/>
    <ds:schemaRef ds:uri="71752cd8-ccdb-4ac0-bdb5-c161f8b1b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Divinity School of the Pacific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Rorabaugh</dc:creator>
  <cp:keywords/>
  <cp:lastModifiedBy>Gabriel Giella</cp:lastModifiedBy>
  <cp:revision>2</cp:revision>
  <dcterms:created xsi:type="dcterms:W3CDTF">2021-01-23T00:50:00Z</dcterms:created>
  <dcterms:modified xsi:type="dcterms:W3CDTF">2021-01-23T00:50:00Z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0x0101004451E90D8E3C9240A5D2887F62CA9316</vt:lpwstr>
  </property>
</Properties>
</file>