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88F8" w14:textId="77777777" w:rsidR="00BB3033" w:rsidRPr="00B613B8" w:rsidRDefault="00BB3033" w:rsidP="00BB3033">
      <w:pPr>
        <w:ind w:right="540"/>
        <w:rPr>
          <w:b/>
          <w:szCs w:val="24"/>
        </w:rPr>
      </w:pPr>
      <w:r w:rsidRPr="00B613B8">
        <w:rPr>
          <w:b/>
          <w:szCs w:val="24"/>
        </w:rPr>
        <w:t xml:space="preserve">CDSP TEXTBOOK ADOPTION FORM </w:t>
      </w:r>
    </w:p>
    <w:p w14:paraId="594D51C8" w14:textId="77777777" w:rsidR="00BB3033" w:rsidRPr="00B613B8" w:rsidRDefault="00BB3033" w:rsidP="00BB3033">
      <w:pPr>
        <w:ind w:right="540"/>
        <w:outlineLvl w:val="0"/>
        <w:rPr>
          <w:b/>
          <w:szCs w:val="24"/>
        </w:rPr>
      </w:pPr>
    </w:p>
    <w:p w14:paraId="06474EA3" w14:textId="0B75CD10" w:rsidR="00BB3033" w:rsidRPr="00B613B8" w:rsidRDefault="00BB3033" w:rsidP="00BB3033">
      <w:pPr>
        <w:ind w:right="540"/>
        <w:rPr>
          <w:b/>
          <w:bCs/>
          <w:szCs w:val="24"/>
        </w:rPr>
      </w:pPr>
      <w:r w:rsidRPr="00B613B8">
        <w:rPr>
          <w:szCs w:val="24"/>
        </w:rPr>
        <w:t xml:space="preserve">Term: </w:t>
      </w:r>
      <w:r w:rsidR="00BD58F6" w:rsidRPr="00B613B8">
        <w:rPr>
          <w:b/>
          <w:szCs w:val="24"/>
        </w:rPr>
        <w:t>Spring</w:t>
      </w:r>
      <w:r w:rsidR="005A6188" w:rsidRPr="00B613B8">
        <w:rPr>
          <w:b/>
          <w:szCs w:val="24"/>
        </w:rPr>
        <w:t xml:space="preserve"> 2021</w:t>
      </w:r>
    </w:p>
    <w:p w14:paraId="78A06E25" w14:textId="77777777" w:rsidR="00BB3033" w:rsidRPr="00B613B8" w:rsidRDefault="00BB3033" w:rsidP="00BB3033">
      <w:pPr>
        <w:ind w:right="540"/>
        <w:rPr>
          <w:szCs w:val="24"/>
        </w:rPr>
      </w:pPr>
    </w:p>
    <w:p w14:paraId="3DAE84B7" w14:textId="044DDE0A" w:rsidR="00823759" w:rsidRPr="00B613B8" w:rsidRDefault="00F23031" w:rsidP="00BB3033">
      <w:pPr>
        <w:ind w:right="540"/>
        <w:rPr>
          <w:bCs/>
          <w:szCs w:val="24"/>
          <w:u w:val="single"/>
        </w:rPr>
      </w:pPr>
      <w:r w:rsidRPr="00B613B8">
        <w:rPr>
          <w:szCs w:val="24"/>
        </w:rPr>
        <w:t xml:space="preserve">Please complete ALL </w:t>
      </w:r>
      <w:r w:rsidR="00EF18E6" w:rsidRPr="00B613B8">
        <w:rPr>
          <w:szCs w:val="24"/>
        </w:rPr>
        <w:t>field</w:t>
      </w:r>
      <w:r w:rsidRPr="00B613B8">
        <w:rPr>
          <w:szCs w:val="24"/>
        </w:rPr>
        <w:t xml:space="preserve">s </w:t>
      </w:r>
      <w:r w:rsidR="00BB3033" w:rsidRPr="00B613B8">
        <w:rPr>
          <w:szCs w:val="24"/>
        </w:rPr>
        <w:t xml:space="preserve">and return this completed form to </w:t>
      </w:r>
      <w:r w:rsidR="00E31B9A" w:rsidRPr="00B613B8">
        <w:rPr>
          <w:b/>
          <w:szCs w:val="24"/>
        </w:rPr>
        <w:t>Gabe Giella</w:t>
      </w:r>
      <w:r w:rsidR="00BB3033" w:rsidRPr="00B613B8">
        <w:rPr>
          <w:b/>
          <w:szCs w:val="24"/>
        </w:rPr>
        <w:t xml:space="preserve"> </w:t>
      </w:r>
      <w:r w:rsidR="00BB3033" w:rsidRPr="00B613B8">
        <w:rPr>
          <w:szCs w:val="24"/>
        </w:rPr>
        <w:t>(</w:t>
      </w:r>
      <w:hyperlink r:id="rId8" w:history="1">
        <w:r w:rsidR="00E31B9A" w:rsidRPr="00B613B8">
          <w:rPr>
            <w:rStyle w:val="Hyperlink"/>
            <w:szCs w:val="24"/>
          </w:rPr>
          <w:t>ggiella@cdsp.edu</w:t>
        </w:r>
      </w:hyperlink>
      <w:r w:rsidR="00BB3033" w:rsidRPr="00B613B8">
        <w:rPr>
          <w:szCs w:val="24"/>
        </w:rPr>
        <w:t>)</w:t>
      </w:r>
      <w:r w:rsidR="00E31B9A" w:rsidRPr="00B613B8">
        <w:rPr>
          <w:szCs w:val="24"/>
        </w:rPr>
        <w:t>, by</w:t>
      </w:r>
      <w:r w:rsidR="00E31B9A" w:rsidRPr="00B613B8">
        <w:rPr>
          <w:b/>
          <w:szCs w:val="24"/>
        </w:rPr>
        <w:t xml:space="preserve"> </w:t>
      </w:r>
      <w:r w:rsidR="005A6188" w:rsidRPr="00B613B8">
        <w:rPr>
          <w:b/>
          <w:szCs w:val="24"/>
        </w:rPr>
        <w:t>Nov</w:t>
      </w:r>
      <w:r w:rsidR="00E31B9A" w:rsidRPr="00B613B8">
        <w:rPr>
          <w:b/>
          <w:szCs w:val="24"/>
        </w:rPr>
        <w:t xml:space="preserve"> 1</w:t>
      </w:r>
      <w:r w:rsidR="00BD58F6" w:rsidRPr="00B613B8">
        <w:rPr>
          <w:b/>
          <w:szCs w:val="24"/>
        </w:rPr>
        <w:t>5.</w:t>
      </w:r>
    </w:p>
    <w:p w14:paraId="6B26434F" w14:textId="77777777" w:rsidR="00BB3033" w:rsidRPr="00B613B8" w:rsidRDefault="00BB3033" w:rsidP="00BB3033">
      <w:pPr>
        <w:ind w:right="540"/>
        <w:outlineLvl w:val="0"/>
        <w:rPr>
          <w:b/>
          <w:szCs w:val="24"/>
        </w:rPr>
      </w:pPr>
    </w:p>
    <w:p w14:paraId="35F11DF1" w14:textId="77777777" w:rsidR="00BB3033" w:rsidRPr="00B613B8" w:rsidRDefault="00BB3033" w:rsidP="00BB3033">
      <w:pPr>
        <w:ind w:right="540"/>
        <w:rPr>
          <w:b/>
          <w:szCs w:val="24"/>
        </w:rPr>
      </w:pPr>
      <w:r w:rsidRPr="00B613B8">
        <w:rPr>
          <w:b/>
          <w:color w:val="FF0000"/>
          <w:szCs w:val="24"/>
        </w:rPr>
        <w:t xml:space="preserve">This information is requested in order to comply with the Higher Education Opportunity Act of 2008 and to </w:t>
      </w:r>
      <w:r w:rsidR="004E3B69" w:rsidRPr="00B613B8">
        <w:rPr>
          <w:b/>
          <w:color w:val="FF0000"/>
          <w:szCs w:val="24"/>
        </w:rPr>
        <w:t>help students purchase their books ahead of time</w:t>
      </w:r>
      <w:r w:rsidRPr="00B613B8">
        <w:rPr>
          <w:b/>
          <w:color w:val="FF0000"/>
          <w:szCs w:val="24"/>
        </w:rPr>
        <w:t>.</w:t>
      </w:r>
      <w:r w:rsidRPr="00B613B8">
        <w:rPr>
          <w:b/>
          <w:szCs w:val="24"/>
        </w:rPr>
        <w:t xml:space="preserve">  </w:t>
      </w:r>
    </w:p>
    <w:tbl>
      <w:tblPr>
        <w:tblStyle w:val="TableGrid"/>
        <w:tblW w:w="6846" w:type="dxa"/>
        <w:tblLook w:val="00A0" w:firstRow="1" w:lastRow="0" w:firstColumn="1" w:lastColumn="0" w:noHBand="0" w:noVBand="0"/>
      </w:tblPr>
      <w:tblGrid>
        <w:gridCol w:w="2358"/>
        <w:gridCol w:w="4488"/>
      </w:tblGrid>
      <w:tr w:rsidR="002406DD" w:rsidRPr="00B613B8" w14:paraId="1732B1DB" w14:textId="77777777" w:rsidTr="002406DD">
        <w:trPr>
          <w:trHeight w:val="611"/>
        </w:trPr>
        <w:tc>
          <w:tcPr>
            <w:tcW w:w="2358" w:type="dxa"/>
          </w:tcPr>
          <w:p w14:paraId="7E168448" w14:textId="77777777" w:rsidR="002406DD" w:rsidRPr="00B613B8" w:rsidRDefault="002406DD" w:rsidP="002406DD">
            <w:pPr>
              <w:ind w:right="540"/>
              <w:rPr>
                <w:szCs w:val="24"/>
              </w:rPr>
            </w:pPr>
            <w:r w:rsidRPr="00B613B8">
              <w:rPr>
                <w:szCs w:val="24"/>
              </w:rPr>
              <w:t>Instructor:</w:t>
            </w:r>
          </w:p>
        </w:tc>
        <w:tc>
          <w:tcPr>
            <w:tcW w:w="4488" w:type="dxa"/>
          </w:tcPr>
          <w:p w14:paraId="40DDC746" w14:textId="1B9DC81F" w:rsidR="002406DD" w:rsidRPr="00B613B8" w:rsidRDefault="00976378" w:rsidP="002406DD">
            <w:pPr>
              <w:ind w:right="540"/>
              <w:rPr>
                <w:szCs w:val="24"/>
              </w:rPr>
            </w:pPr>
            <w:r w:rsidRPr="00B613B8">
              <w:rPr>
                <w:szCs w:val="24"/>
              </w:rPr>
              <w:t>Alison Lutz</w:t>
            </w:r>
          </w:p>
        </w:tc>
      </w:tr>
      <w:tr w:rsidR="002406DD" w:rsidRPr="00B613B8" w14:paraId="01D07921" w14:textId="77777777" w:rsidTr="002406DD">
        <w:trPr>
          <w:trHeight w:val="567"/>
        </w:trPr>
        <w:tc>
          <w:tcPr>
            <w:tcW w:w="2358" w:type="dxa"/>
          </w:tcPr>
          <w:p w14:paraId="0EDDE7D7" w14:textId="77777777" w:rsidR="002406DD" w:rsidRPr="00B613B8" w:rsidRDefault="002406DD" w:rsidP="002406DD">
            <w:pPr>
              <w:ind w:right="540"/>
              <w:rPr>
                <w:szCs w:val="24"/>
              </w:rPr>
            </w:pPr>
            <w:r w:rsidRPr="00B613B8">
              <w:rPr>
                <w:szCs w:val="24"/>
              </w:rPr>
              <w:t>School:</w:t>
            </w:r>
          </w:p>
        </w:tc>
        <w:tc>
          <w:tcPr>
            <w:tcW w:w="4488" w:type="dxa"/>
          </w:tcPr>
          <w:p w14:paraId="7213EF4E" w14:textId="77777777" w:rsidR="002406DD" w:rsidRPr="00B613B8" w:rsidRDefault="002406DD" w:rsidP="002406DD">
            <w:pPr>
              <w:ind w:right="540"/>
              <w:rPr>
                <w:szCs w:val="24"/>
              </w:rPr>
            </w:pPr>
            <w:r w:rsidRPr="00B613B8">
              <w:rPr>
                <w:szCs w:val="24"/>
              </w:rPr>
              <w:t>CDSP</w:t>
            </w:r>
          </w:p>
        </w:tc>
      </w:tr>
      <w:tr w:rsidR="002406DD" w:rsidRPr="00B613B8" w14:paraId="5E52281D" w14:textId="77777777" w:rsidTr="002406DD">
        <w:trPr>
          <w:trHeight w:val="567"/>
        </w:trPr>
        <w:tc>
          <w:tcPr>
            <w:tcW w:w="2358" w:type="dxa"/>
          </w:tcPr>
          <w:p w14:paraId="35C388C8" w14:textId="77777777" w:rsidR="002406DD" w:rsidRPr="00B613B8" w:rsidRDefault="002406DD" w:rsidP="002406DD">
            <w:pPr>
              <w:ind w:right="540"/>
              <w:rPr>
                <w:szCs w:val="24"/>
              </w:rPr>
            </w:pPr>
            <w:r w:rsidRPr="00B613B8">
              <w:rPr>
                <w:szCs w:val="24"/>
              </w:rPr>
              <w:t>Course Number:</w:t>
            </w:r>
          </w:p>
        </w:tc>
        <w:tc>
          <w:tcPr>
            <w:tcW w:w="4488" w:type="dxa"/>
          </w:tcPr>
          <w:p w14:paraId="2963376D" w14:textId="5FADE26B" w:rsidR="002406DD" w:rsidRPr="00B613B8" w:rsidRDefault="00C83D63" w:rsidP="002406DD">
            <w:pPr>
              <w:ind w:right="540"/>
              <w:rPr>
                <w:szCs w:val="24"/>
              </w:rPr>
            </w:pPr>
            <w:r w:rsidRPr="00B613B8">
              <w:rPr>
                <w:szCs w:val="24"/>
              </w:rPr>
              <w:t>FTRS 3302 and 8302</w:t>
            </w:r>
          </w:p>
        </w:tc>
      </w:tr>
      <w:tr w:rsidR="002406DD" w:rsidRPr="00B613B8" w14:paraId="3301D981" w14:textId="77777777" w:rsidTr="002406DD">
        <w:trPr>
          <w:trHeight w:val="611"/>
        </w:trPr>
        <w:tc>
          <w:tcPr>
            <w:tcW w:w="2358" w:type="dxa"/>
          </w:tcPr>
          <w:p w14:paraId="10D9C05F" w14:textId="77777777" w:rsidR="002406DD" w:rsidRPr="00B613B8" w:rsidRDefault="002406DD" w:rsidP="002406DD">
            <w:pPr>
              <w:ind w:right="540"/>
              <w:rPr>
                <w:szCs w:val="24"/>
              </w:rPr>
            </w:pPr>
            <w:r w:rsidRPr="00B613B8">
              <w:rPr>
                <w:szCs w:val="24"/>
              </w:rPr>
              <w:t>Course Title:</w:t>
            </w:r>
          </w:p>
        </w:tc>
        <w:tc>
          <w:tcPr>
            <w:tcW w:w="4488" w:type="dxa"/>
          </w:tcPr>
          <w:p w14:paraId="0CB5BC34" w14:textId="2F7AA234" w:rsidR="002406DD" w:rsidRPr="00B613B8" w:rsidRDefault="00976378" w:rsidP="002406DD">
            <w:pPr>
              <w:ind w:right="540"/>
              <w:rPr>
                <w:szCs w:val="24"/>
              </w:rPr>
            </w:pPr>
            <w:r w:rsidRPr="00B613B8">
              <w:rPr>
                <w:szCs w:val="24"/>
              </w:rPr>
              <w:t>Episcopal Church Leaders and Racial Justice</w:t>
            </w:r>
          </w:p>
        </w:tc>
      </w:tr>
      <w:tr w:rsidR="002406DD" w:rsidRPr="00B613B8" w14:paraId="0900E866" w14:textId="77777777" w:rsidTr="002406DD">
        <w:trPr>
          <w:trHeight w:val="567"/>
        </w:trPr>
        <w:tc>
          <w:tcPr>
            <w:tcW w:w="2358" w:type="dxa"/>
          </w:tcPr>
          <w:p w14:paraId="6901EFB2" w14:textId="77777777" w:rsidR="002406DD" w:rsidRPr="00B613B8" w:rsidRDefault="002406DD" w:rsidP="002406DD">
            <w:pPr>
              <w:ind w:right="540"/>
              <w:rPr>
                <w:szCs w:val="24"/>
              </w:rPr>
            </w:pPr>
            <w:r w:rsidRPr="00B613B8">
              <w:rPr>
                <w:szCs w:val="24"/>
              </w:rPr>
              <w:t>Your email address:</w:t>
            </w:r>
          </w:p>
        </w:tc>
        <w:tc>
          <w:tcPr>
            <w:tcW w:w="4488" w:type="dxa"/>
          </w:tcPr>
          <w:p w14:paraId="0A556499" w14:textId="22593938" w:rsidR="002406DD" w:rsidRPr="00B613B8" w:rsidRDefault="00976378" w:rsidP="002406DD">
            <w:pPr>
              <w:ind w:right="540"/>
              <w:rPr>
                <w:szCs w:val="24"/>
              </w:rPr>
            </w:pPr>
            <w:r w:rsidRPr="00B613B8">
              <w:rPr>
                <w:szCs w:val="24"/>
              </w:rPr>
              <w:t>alutz@cdsp.edu</w:t>
            </w:r>
          </w:p>
        </w:tc>
      </w:tr>
    </w:tbl>
    <w:p w14:paraId="02E047FB" w14:textId="77777777" w:rsidR="00BB3033" w:rsidRPr="00B613B8" w:rsidRDefault="00BB3033">
      <w:pPr>
        <w:rPr>
          <w:szCs w:val="24"/>
        </w:rPr>
        <w:sectPr w:rsidR="00BB3033" w:rsidRPr="00B613B8">
          <w:pgSz w:w="15840" w:h="12240" w:orient="landscape"/>
          <w:pgMar w:top="720" w:right="720" w:bottom="720" w:left="1260" w:header="720" w:footer="720" w:gutter="0"/>
          <w:cols w:num="2" w:space="720"/>
        </w:sectPr>
      </w:pPr>
    </w:p>
    <w:p w14:paraId="71362120" w14:textId="77777777" w:rsidR="00BB3033" w:rsidRPr="00B613B8" w:rsidRDefault="00BB3033">
      <w:pPr>
        <w:rPr>
          <w:szCs w:val="24"/>
        </w:rPr>
      </w:pPr>
    </w:p>
    <w:tbl>
      <w:tblPr>
        <w:tblW w:w="150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4050"/>
        <w:gridCol w:w="3429"/>
        <w:gridCol w:w="1464"/>
        <w:gridCol w:w="1710"/>
        <w:gridCol w:w="1710"/>
      </w:tblGrid>
      <w:tr w:rsidR="004E3B69" w:rsidRPr="00B613B8" w14:paraId="6CD60892" w14:textId="77777777" w:rsidTr="004E3B69">
        <w:trPr>
          <w:trHeight w:val="440"/>
          <w:jc w:val="center"/>
        </w:trPr>
        <w:tc>
          <w:tcPr>
            <w:tcW w:w="2644" w:type="dxa"/>
          </w:tcPr>
          <w:p w14:paraId="44A1CAA1" w14:textId="77777777" w:rsidR="004E3B69" w:rsidRPr="00B613B8" w:rsidRDefault="004E3B69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B613B8">
              <w:rPr>
                <w:b/>
                <w:szCs w:val="24"/>
              </w:rPr>
              <w:t>AUTHOR</w:t>
            </w:r>
          </w:p>
        </w:tc>
        <w:tc>
          <w:tcPr>
            <w:tcW w:w="4050" w:type="dxa"/>
          </w:tcPr>
          <w:p w14:paraId="0DE75297" w14:textId="77777777" w:rsidR="004E3B69" w:rsidRPr="00B613B8" w:rsidRDefault="004E3B69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B613B8">
              <w:rPr>
                <w:b/>
                <w:szCs w:val="24"/>
              </w:rPr>
              <w:t>TITLE</w:t>
            </w:r>
          </w:p>
        </w:tc>
        <w:tc>
          <w:tcPr>
            <w:tcW w:w="3429" w:type="dxa"/>
          </w:tcPr>
          <w:p w14:paraId="7E5824FF" w14:textId="77777777" w:rsidR="004E3B69" w:rsidRPr="00B613B8" w:rsidRDefault="004E3B69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B613B8">
              <w:rPr>
                <w:b/>
                <w:szCs w:val="24"/>
              </w:rPr>
              <w:t>PUBLISHER</w:t>
            </w:r>
          </w:p>
        </w:tc>
        <w:tc>
          <w:tcPr>
            <w:tcW w:w="1464" w:type="dxa"/>
          </w:tcPr>
          <w:p w14:paraId="1690490B" w14:textId="77777777" w:rsidR="004E3B69" w:rsidRPr="00B613B8" w:rsidRDefault="004E3B69" w:rsidP="00110E7F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B613B8">
              <w:rPr>
                <w:b/>
                <w:szCs w:val="24"/>
              </w:rPr>
              <w:t>(R)</w:t>
            </w:r>
            <w:proofErr w:type="spellStart"/>
            <w:r w:rsidRPr="00B613B8">
              <w:rPr>
                <w:b/>
                <w:szCs w:val="24"/>
              </w:rPr>
              <w:t>equired</w:t>
            </w:r>
            <w:proofErr w:type="spellEnd"/>
            <w:r w:rsidRPr="00B613B8">
              <w:rPr>
                <w:b/>
                <w:szCs w:val="24"/>
              </w:rPr>
              <w:t>/</w:t>
            </w:r>
          </w:p>
          <w:p w14:paraId="384EEEF5" w14:textId="77777777" w:rsidR="004E3B69" w:rsidRPr="00B613B8" w:rsidRDefault="004E3B69" w:rsidP="00110E7F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B613B8">
              <w:rPr>
                <w:b/>
                <w:szCs w:val="24"/>
              </w:rPr>
              <w:t>(O)</w:t>
            </w:r>
            <w:proofErr w:type="spellStart"/>
            <w:r w:rsidRPr="00B613B8">
              <w:rPr>
                <w:b/>
                <w:szCs w:val="24"/>
              </w:rPr>
              <w:t>ptional</w:t>
            </w:r>
            <w:proofErr w:type="spellEnd"/>
          </w:p>
        </w:tc>
        <w:tc>
          <w:tcPr>
            <w:tcW w:w="1710" w:type="dxa"/>
          </w:tcPr>
          <w:p w14:paraId="4731FD2D" w14:textId="77777777" w:rsidR="004E3B69" w:rsidRPr="00B613B8" w:rsidRDefault="004E3B69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B613B8">
              <w:rPr>
                <w:b/>
                <w:szCs w:val="24"/>
              </w:rPr>
              <w:t>ISBN</w:t>
            </w:r>
          </w:p>
        </w:tc>
        <w:tc>
          <w:tcPr>
            <w:tcW w:w="1710" w:type="dxa"/>
          </w:tcPr>
          <w:p w14:paraId="63CA8ED2" w14:textId="77777777" w:rsidR="004E3B69" w:rsidRPr="00B613B8" w:rsidRDefault="004E3B69" w:rsidP="004E3B69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B613B8">
              <w:rPr>
                <w:b/>
                <w:szCs w:val="24"/>
              </w:rPr>
              <w:t>RETAIL PRICE</w:t>
            </w:r>
          </w:p>
        </w:tc>
      </w:tr>
      <w:tr w:rsidR="004E3B69" w:rsidRPr="00B613B8" w14:paraId="618825B9" w14:textId="77777777" w:rsidTr="004E3B69">
        <w:trPr>
          <w:trHeight w:val="600"/>
          <w:jc w:val="center"/>
        </w:trPr>
        <w:tc>
          <w:tcPr>
            <w:tcW w:w="2644" w:type="dxa"/>
          </w:tcPr>
          <w:p w14:paraId="6A13B3A9" w14:textId="02FFF7E1" w:rsidR="004E3B69" w:rsidRPr="00B613B8" w:rsidRDefault="00110E7F" w:rsidP="00110E7F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613B8">
              <w:rPr>
                <w:rStyle w:val="normaltextrun"/>
                <w:szCs w:val="24"/>
              </w:rPr>
              <w:t>France-Williams, A.D.A.</w:t>
            </w:r>
          </w:p>
        </w:tc>
        <w:tc>
          <w:tcPr>
            <w:tcW w:w="4050" w:type="dxa"/>
          </w:tcPr>
          <w:p w14:paraId="10E04685" w14:textId="30D52577" w:rsidR="004E3B69" w:rsidRPr="00B613B8" w:rsidRDefault="00110E7F" w:rsidP="00110E7F">
            <w:pPr>
              <w:pStyle w:val="paragraph"/>
              <w:textAlignment w:val="baseline"/>
            </w:pPr>
            <w:r w:rsidRPr="00B613B8">
              <w:rPr>
                <w:rStyle w:val="normaltextrun"/>
                <w:i/>
                <w:iCs/>
              </w:rPr>
              <w:t>Ghost Ship: Institutional Racism and the Church of England</w:t>
            </w:r>
            <w:r w:rsidRPr="00B613B8">
              <w:rPr>
                <w:rStyle w:val="eop"/>
              </w:rPr>
              <w:t> </w:t>
            </w:r>
          </w:p>
        </w:tc>
        <w:tc>
          <w:tcPr>
            <w:tcW w:w="3429" w:type="dxa"/>
          </w:tcPr>
          <w:p w14:paraId="06FE13EB" w14:textId="1DD69A0B" w:rsidR="004E3B69" w:rsidRPr="00B613B8" w:rsidRDefault="00110E7F">
            <w:pPr>
              <w:tabs>
                <w:tab w:val="left" w:pos="360"/>
              </w:tabs>
              <w:rPr>
                <w:szCs w:val="24"/>
              </w:rPr>
            </w:pPr>
            <w:r w:rsidRPr="00B613B8">
              <w:rPr>
                <w:szCs w:val="24"/>
              </w:rPr>
              <w:t>SCM Press</w:t>
            </w:r>
          </w:p>
        </w:tc>
        <w:tc>
          <w:tcPr>
            <w:tcW w:w="1464" w:type="dxa"/>
          </w:tcPr>
          <w:p w14:paraId="5C4EC94E" w14:textId="4CE062B3" w:rsidR="004E3B69" w:rsidRPr="00B613B8" w:rsidRDefault="00110E7F" w:rsidP="00110E7F">
            <w:pPr>
              <w:tabs>
                <w:tab w:val="left" w:pos="360"/>
              </w:tabs>
              <w:jc w:val="center"/>
              <w:rPr>
                <w:szCs w:val="24"/>
              </w:rPr>
            </w:pPr>
            <w:r w:rsidRPr="00B613B8">
              <w:rPr>
                <w:szCs w:val="24"/>
              </w:rPr>
              <w:t>R</w:t>
            </w:r>
          </w:p>
        </w:tc>
        <w:tc>
          <w:tcPr>
            <w:tcW w:w="1710" w:type="dxa"/>
          </w:tcPr>
          <w:p w14:paraId="558D923F" w14:textId="46BAB008" w:rsidR="004E3B69" w:rsidRPr="00B613B8" w:rsidRDefault="00110E7F" w:rsidP="00110E7F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613B8">
              <w:rPr>
                <w:rStyle w:val="a-list-item"/>
                <w:szCs w:val="24"/>
              </w:rPr>
              <w:t xml:space="preserve">0334059356 </w:t>
            </w:r>
          </w:p>
        </w:tc>
        <w:tc>
          <w:tcPr>
            <w:tcW w:w="1710" w:type="dxa"/>
          </w:tcPr>
          <w:p w14:paraId="33305DB8" w14:textId="25833058" w:rsidR="004E3B69" w:rsidRPr="00B613B8" w:rsidRDefault="00110E7F">
            <w:pPr>
              <w:tabs>
                <w:tab w:val="left" w:pos="360"/>
              </w:tabs>
              <w:rPr>
                <w:szCs w:val="24"/>
              </w:rPr>
            </w:pPr>
            <w:r w:rsidRPr="00B613B8">
              <w:rPr>
                <w:szCs w:val="24"/>
              </w:rPr>
              <w:t>US$26.35</w:t>
            </w:r>
          </w:p>
        </w:tc>
      </w:tr>
      <w:tr w:rsidR="004E3B69" w:rsidRPr="00B613B8" w14:paraId="4D259503" w14:textId="77777777" w:rsidTr="004E3B69">
        <w:trPr>
          <w:trHeight w:val="600"/>
          <w:jc w:val="center"/>
        </w:trPr>
        <w:tc>
          <w:tcPr>
            <w:tcW w:w="2644" w:type="dxa"/>
          </w:tcPr>
          <w:p w14:paraId="3F1C07CB" w14:textId="133EA370" w:rsidR="004E3B69" w:rsidRPr="00B613B8" w:rsidRDefault="00346A36">
            <w:pPr>
              <w:tabs>
                <w:tab w:val="left" w:pos="360"/>
              </w:tabs>
              <w:rPr>
                <w:szCs w:val="24"/>
              </w:rPr>
            </w:pPr>
            <w:r w:rsidRPr="00346A36">
              <w:rPr>
                <w:szCs w:val="24"/>
              </w:rPr>
              <w:t>Harris, Barbara with Kelly Brown Douglas</w:t>
            </w:r>
          </w:p>
        </w:tc>
        <w:tc>
          <w:tcPr>
            <w:tcW w:w="4050" w:type="dxa"/>
          </w:tcPr>
          <w:p w14:paraId="3163CB91" w14:textId="1DCB1704" w:rsidR="004E3B69" w:rsidRPr="00B613B8" w:rsidRDefault="00346A36" w:rsidP="00346A36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613B8">
              <w:rPr>
                <w:rStyle w:val="normaltextrun"/>
                <w:i/>
                <w:iCs/>
                <w:szCs w:val="24"/>
              </w:rPr>
              <w:t xml:space="preserve">Hallelujah, </w:t>
            </w:r>
            <w:proofErr w:type="gramStart"/>
            <w:r w:rsidRPr="00B613B8">
              <w:rPr>
                <w:rStyle w:val="normaltextrun"/>
                <w:i/>
                <w:iCs/>
                <w:szCs w:val="24"/>
              </w:rPr>
              <w:t>Anyhow!:</w:t>
            </w:r>
            <w:proofErr w:type="gramEnd"/>
            <w:r w:rsidRPr="00B613B8">
              <w:rPr>
                <w:rStyle w:val="normaltextrun"/>
                <w:i/>
                <w:iCs/>
                <w:szCs w:val="24"/>
              </w:rPr>
              <w:t xml:space="preserve"> A Memoir</w:t>
            </w:r>
          </w:p>
        </w:tc>
        <w:tc>
          <w:tcPr>
            <w:tcW w:w="3429" w:type="dxa"/>
          </w:tcPr>
          <w:p w14:paraId="2DDCF44A" w14:textId="77777777" w:rsidR="00660E42" w:rsidRPr="00B613B8" w:rsidRDefault="00660E42" w:rsidP="00660E4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613B8">
              <w:rPr>
                <w:rStyle w:val="a-list-item"/>
                <w:szCs w:val="24"/>
              </w:rPr>
              <w:t>Church Publishing</w:t>
            </w:r>
          </w:p>
          <w:p w14:paraId="5C8544D4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64" w:type="dxa"/>
          </w:tcPr>
          <w:p w14:paraId="7FAE59F8" w14:textId="1094904E" w:rsidR="004E3B69" w:rsidRPr="00B613B8" w:rsidRDefault="00660E42" w:rsidP="00110E7F">
            <w:pPr>
              <w:tabs>
                <w:tab w:val="left" w:pos="360"/>
              </w:tabs>
              <w:jc w:val="center"/>
              <w:rPr>
                <w:szCs w:val="24"/>
              </w:rPr>
            </w:pPr>
            <w:r w:rsidRPr="00B613B8">
              <w:rPr>
                <w:szCs w:val="24"/>
              </w:rPr>
              <w:t>R</w:t>
            </w:r>
          </w:p>
        </w:tc>
        <w:tc>
          <w:tcPr>
            <w:tcW w:w="1710" w:type="dxa"/>
          </w:tcPr>
          <w:p w14:paraId="55809533" w14:textId="77777777" w:rsidR="00660E42" w:rsidRPr="00B613B8" w:rsidRDefault="00660E42" w:rsidP="00660E42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613B8">
              <w:rPr>
                <w:rStyle w:val="a-list-item"/>
                <w:szCs w:val="24"/>
              </w:rPr>
              <w:t>164065089X</w:t>
            </w:r>
          </w:p>
          <w:p w14:paraId="5EBE80F1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4D659583" w14:textId="675CFE7F" w:rsidR="004E3B69" w:rsidRPr="00B613B8" w:rsidRDefault="00660E42">
            <w:pPr>
              <w:tabs>
                <w:tab w:val="left" w:pos="360"/>
              </w:tabs>
              <w:rPr>
                <w:szCs w:val="24"/>
              </w:rPr>
            </w:pPr>
            <w:r w:rsidRPr="00B613B8">
              <w:rPr>
                <w:szCs w:val="24"/>
              </w:rPr>
              <w:t>US$14.95</w:t>
            </w:r>
          </w:p>
        </w:tc>
      </w:tr>
      <w:tr w:rsidR="004E3B69" w:rsidRPr="00B613B8" w14:paraId="173C150B" w14:textId="77777777" w:rsidTr="004E3B69">
        <w:trPr>
          <w:trHeight w:val="600"/>
          <w:jc w:val="center"/>
        </w:trPr>
        <w:tc>
          <w:tcPr>
            <w:tcW w:w="2644" w:type="dxa"/>
          </w:tcPr>
          <w:p w14:paraId="35D26670" w14:textId="63E7DB76" w:rsidR="004E3B69" w:rsidRPr="00B613B8" w:rsidRDefault="00F32B13" w:rsidP="00F32B1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613B8">
              <w:rPr>
                <w:rStyle w:val="normaltextrun"/>
                <w:szCs w:val="24"/>
              </w:rPr>
              <w:t>Jennings, Willie James</w:t>
            </w:r>
          </w:p>
        </w:tc>
        <w:tc>
          <w:tcPr>
            <w:tcW w:w="4050" w:type="dxa"/>
          </w:tcPr>
          <w:p w14:paraId="63B0A210" w14:textId="1EBA07C0" w:rsidR="004E3B69" w:rsidRPr="00B613B8" w:rsidRDefault="00957EE1" w:rsidP="00957EE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613B8">
              <w:rPr>
                <w:rStyle w:val="normaltextrun"/>
                <w:i/>
                <w:iCs/>
                <w:szCs w:val="24"/>
              </w:rPr>
              <w:t>After Whiteness: An Education in Belonging</w:t>
            </w:r>
          </w:p>
        </w:tc>
        <w:tc>
          <w:tcPr>
            <w:tcW w:w="3429" w:type="dxa"/>
          </w:tcPr>
          <w:p w14:paraId="0A4635AE" w14:textId="182E4CA5" w:rsidR="004E3B69" w:rsidRPr="00B613B8" w:rsidRDefault="00B613B8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Eerdmans</w:t>
            </w:r>
          </w:p>
        </w:tc>
        <w:tc>
          <w:tcPr>
            <w:tcW w:w="1464" w:type="dxa"/>
          </w:tcPr>
          <w:p w14:paraId="4285FCF9" w14:textId="433F0C7D" w:rsidR="004E3B69" w:rsidRPr="00B613B8" w:rsidRDefault="00B613B8" w:rsidP="00110E7F">
            <w:pPr>
              <w:tabs>
                <w:tab w:val="left" w:pos="3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710" w:type="dxa"/>
          </w:tcPr>
          <w:p w14:paraId="41D213EB" w14:textId="77777777" w:rsidR="00B613B8" w:rsidRDefault="00B613B8" w:rsidP="00B613B8">
            <w:pPr>
              <w:overflowPunct/>
              <w:autoSpaceDE/>
              <w:autoSpaceDN/>
              <w:adjustRightInd/>
              <w:textAlignment w:val="auto"/>
            </w:pPr>
            <w:r>
              <w:rPr>
                <w:rStyle w:val="a-list-item"/>
              </w:rPr>
              <w:t>080287844X</w:t>
            </w:r>
          </w:p>
          <w:p w14:paraId="2946AF1B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17B85FB3" w14:textId="55FE70C2" w:rsidR="004E3B69" w:rsidRPr="00B613B8" w:rsidRDefault="00B613B8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US$14.96</w:t>
            </w:r>
          </w:p>
        </w:tc>
      </w:tr>
      <w:tr w:rsidR="004E3B69" w:rsidRPr="00B613B8" w14:paraId="605AA183" w14:textId="77777777" w:rsidTr="004E3B69">
        <w:trPr>
          <w:trHeight w:val="600"/>
          <w:jc w:val="center"/>
        </w:trPr>
        <w:tc>
          <w:tcPr>
            <w:tcW w:w="2644" w:type="dxa"/>
          </w:tcPr>
          <w:p w14:paraId="7700179E" w14:textId="220C23BD" w:rsidR="004E3B69" w:rsidRPr="00B613B8" w:rsidRDefault="00B613B8" w:rsidP="00AB760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613B8">
              <w:rPr>
                <w:rStyle w:val="normaltextrun"/>
                <w:szCs w:val="24"/>
              </w:rPr>
              <w:t>Murray, Pauli</w:t>
            </w:r>
          </w:p>
        </w:tc>
        <w:tc>
          <w:tcPr>
            <w:tcW w:w="4050" w:type="dxa"/>
          </w:tcPr>
          <w:p w14:paraId="5996F352" w14:textId="46C3C142" w:rsidR="004E3B69" w:rsidRPr="00B613B8" w:rsidRDefault="00B613B8">
            <w:pPr>
              <w:tabs>
                <w:tab w:val="left" w:pos="360"/>
              </w:tabs>
              <w:rPr>
                <w:szCs w:val="24"/>
              </w:rPr>
            </w:pPr>
            <w:r w:rsidRPr="00B613B8">
              <w:rPr>
                <w:i/>
                <w:iCs/>
                <w:szCs w:val="24"/>
              </w:rPr>
              <w:t>Song in a Weary Throat: Memoir of an American Pilgrimage</w:t>
            </w:r>
            <w:r w:rsidRPr="00B613B8">
              <w:rPr>
                <w:szCs w:val="24"/>
              </w:rPr>
              <w:t> </w:t>
            </w:r>
          </w:p>
        </w:tc>
        <w:tc>
          <w:tcPr>
            <w:tcW w:w="3429" w:type="dxa"/>
          </w:tcPr>
          <w:p w14:paraId="0F01726D" w14:textId="38C76CAB" w:rsidR="004E3B69" w:rsidRPr="00B613B8" w:rsidRDefault="00C0484B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Liveright</w:t>
            </w:r>
          </w:p>
        </w:tc>
        <w:tc>
          <w:tcPr>
            <w:tcW w:w="1464" w:type="dxa"/>
          </w:tcPr>
          <w:p w14:paraId="458F66B6" w14:textId="55A0BC67" w:rsidR="004E3B69" w:rsidRPr="00B613B8" w:rsidRDefault="00C0484B" w:rsidP="00110E7F">
            <w:pPr>
              <w:tabs>
                <w:tab w:val="left" w:pos="3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710" w:type="dxa"/>
          </w:tcPr>
          <w:p w14:paraId="06233A8E" w14:textId="77777777" w:rsidR="00C0484B" w:rsidRDefault="00C0484B" w:rsidP="00C0484B">
            <w:pPr>
              <w:overflowPunct/>
              <w:autoSpaceDE/>
              <w:autoSpaceDN/>
              <w:adjustRightInd/>
              <w:textAlignment w:val="auto"/>
            </w:pPr>
            <w:r>
              <w:rPr>
                <w:rStyle w:val="a-list-item"/>
              </w:rPr>
              <w:t>1631494589</w:t>
            </w:r>
          </w:p>
          <w:p w14:paraId="296426EA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0235ADD6" w14:textId="407D7B49" w:rsidR="004E3B69" w:rsidRPr="00B613B8" w:rsidRDefault="00C0484B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US$22.95</w:t>
            </w:r>
          </w:p>
        </w:tc>
      </w:tr>
      <w:tr w:rsidR="004E3B69" w:rsidRPr="00B613B8" w14:paraId="08D2B51A" w14:textId="77777777" w:rsidTr="004E3B69">
        <w:trPr>
          <w:trHeight w:val="600"/>
          <w:jc w:val="center"/>
        </w:trPr>
        <w:tc>
          <w:tcPr>
            <w:tcW w:w="2644" w:type="dxa"/>
          </w:tcPr>
          <w:p w14:paraId="0FF31655" w14:textId="6101806F" w:rsidR="004E3B69" w:rsidRPr="00B613B8" w:rsidRDefault="00C0484B" w:rsidP="00AB7605">
            <w:pPr>
              <w:pStyle w:val="paragraph"/>
              <w:textAlignment w:val="baseline"/>
            </w:pPr>
            <w:r>
              <w:rPr>
                <w:rStyle w:val="normaltextrun"/>
              </w:rPr>
              <w:t>Ward, Larr</w:t>
            </w:r>
            <w:r w:rsidR="00AB7605">
              <w:rPr>
                <w:rStyle w:val="normaltextrun"/>
              </w:rPr>
              <w:t>y</w:t>
            </w:r>
          </w:p>
        </w:tc>
        <w:tc>
          <w:tcPr>
            <w:tcW w:w="4050" w:type="dxa"/>
          </w:tcPr>
          <w:p w14:paraId="7BAC6908" w14:textId="63162DFF" w:rsidR="004E3B69" w:rsidRPr="00B613B8" w:rsidRDefault="00C0484B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rStyle w:val="normaltextrun"/>
                <w:i/>
                <w:iCs/>
              </w:rPr>
              <w:t>America’s Racial Karma</w:t>
            </w:r>
            <w:r>
              <w:rPr>
                <w:rStyle w:val="eop"/>
              </w:rPr>
              <w:t> </w:t>
            </w:r>
          </w:p>
        </w:tc>
        <w:tc>
          <w:tcPr>
            <w:tcW w:w="3429" w:type="dxa"/>
          </w:tcPr>
          <w:p w14:paraId="204653EA" w14:textId="0338E177" w:rsidR="004E3B69" w:rsidRPr="00B613B8" w:rsidRDefault="0039670C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Parallax Press</w:t>
            </w:r>
          </w:p>
        </w:tc>
        <w:tc>
          <w:tcPr>
            <w:tcW w:w="1464" w:type="dxa"/>
          </w:tcPr>
          <w:p w14:paraId="450E0329" w14:textId="382E500C" w:rsidR="004E3B69" w:rsidRPr="00B613B8" w:rsidRDefault="0039670C" w:rsidP="00110E7F">
            <w:pPr>
              <w:tabs>
                <w:tab w:val="left" w:pos="3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710" w:type="dxa"/>
          </w:tcPr>
          <w:p w14:paraId="459C1CDA" w14:textId="11A91292" w:rsidR="004E3B69" w:rsidRPr="00AB7605" w:rsidRDefault="0039670C" w:rsidP="00AB7605">
            <w:pPr>
              <w:overflowPunct/>
              <w:autoSpaceDE/>
              <w:autoSpaceDN/>
              <w:adjustRightInd/>
              <w:textAlignment w:val="auto"/>
            </w:pPr>
            <w:r>
              <w:rPr>
                <w:rStyle w:val="a-list-item"/>
              </w:rPr>
              <w:t>1946764744</w:t>
            </w:r>
          </w:p>
        </w:tc>
        <w:tc>
          <w:tcPr>
            <w:tcW w:w="1710" w:type="dxa"/>
          </w:tcPr>
          <w:p w14:paraId="110BB2B0" w14:textId="6434F1F0" w:rsidR="004E3B69" w:rsidRPr="00B613B8" w:rsidRDefault="0039670C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US$9.95</w:t>
            </w:r>
          </w:p>
        </w:tc>
      </w:tr>
      <w:tr w:rsidR="004E3B69" w:rsidRPr="00B613B8" w14:paraId="422DC2D7" w14:textId="77777777" w:rsidTr="004E3B69">
        <w:trPr>
          <w:trHeight w:val="600"/>
          <w:jc w:val="center"/>
        </w:trPr>
        <w:tc>
          <w:tcPr>
            <w:tcW w:w="2644" w:type="dxa"/>
          </w:tcPr>
          <w:p w14:paraId="48DB3E8D" w14:textId="77777777" w:rsidR="00AB7605" w:rsidRDefault="00AB7605" w:rsidP="00AB7605">
            <w:pPr>
              <w:overflowPunct/>
              <w:autoSpaceDE/>
              <w:autoSpaceDN/>
              <w:adjustRightInd/>
              <w:textAlignment w:val="auto"/>
            </w:pPr>
            <w:r>
              <w:rPr>
                <w:rStyle w:val="normaltextrun"/>
              </w:rPr>
              <w:t xml:space="preserve">Washington, Paul with David </w:t>
            </w:r>
            <w:proofErr w:type="spellStart"/>
            <w:r>
              <w:rPr>
                <w:rStyle w:val="normaltextrun"/>
              </w:rPr>
              <w:t>McI</w:t>
            </w:r>
            <w:proofErr w:type="spellEnd"/>
            <w:r>
              <w:rPr>
                <w:rStyle w:val="normaltextrun"/>
              </w:rPr>
              <w:t>. Gracie</w:t>
            </w:r>
          </w:p>
          <w:p w14:paraId="167A4B8A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4050" w:type="dxa"/>
          </w:tcPr>
          <w:p w14:paraId="6CB09D3C" w14:textId="7005059E" w:rsidR="004E3B69" w:rsidRPr="002E5462" w:rsidRDefault="00AB7605" w:rsidP="002E5462">
            <w:pPr>
              <w:overflowPunct/>
              <w:autoSpaceDE/>
              <w:autoSpaceDN/>
              <w:adjustRightInd/>
              <w:textAlignment w:val="auto"/>
            </w:pPr>
            <w:r>
              <w:rPr>
                <w:rStyle w:val="normaltextrun"/>
                <w:i/>
                <w:iCs/>
              </w:rPr>
              <w:t>Other Sheep I Have: The Autobiography of Father Paul M. Washington</w:t>
            </w:r>
          </w:p>
        </w:tc>
        <w:tc>
          <w:tcPr>
            <w:tcW w:w="3429" w:type="dxa"/>
          </w:tcPr>
          <w:p w14:paraId="7880D4A8" w14:textId="016B3762" w:rsidR="002E5462" w:rsidRDefault="002E5462" w:rsidP="002E5462">
            <w:pPr>
              <w:overflowPunct/>
              <w:autoSpaceDE/>
              <w:autoSpaceDN/>
              <w:adjustRightInd/>
              <w:textAlignment w:val="auto"/>
            </w:pPr>
            <w:r>
              <w:rPr>
                <w:rStyle w:val="a-list-item"/>
              </w:rPr>
              <w:t>Temple University Press</w:t>
            </w:r>
          </w:p>
          <w:p w14:paraId="4E8CF82A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64" w:type="dxa"/>
          </w:tcPr>
          <w:p w14:paraId="1119365B" w14:textId="093851F1" w:rsidR="004E3B69" w:rsidRPr="00B613B8" w:rsidRDefault="002E5462" w:rsidP="00110E7F">
            <w:pPr>
              <w:tabs>
                <w:tab w:val="left" w:pos="3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710" w:type="dxa"/>
          </w:tcPr>
          <w:p w14:paraId="0F470566" w14:textId="20301792" w:rsidR="004E3B69" w:rsidRPr="002E5462" w:rsidRDefault="002E5462" w:rsidP="002E5462">
            <w:pPr>
              <w:overflowPunct/>
              <w:autoSpaceDE/>
              <w:autoSpaceDN/>
              <w:adjustRightInd/>
              <w:textAlignment w:val="auto"/>
            </w:pPr>
            <w:r>
              <w:rPr>
                <w:rStyle w:val="a-list-item"/>
              </w:rPr>
              <w:t>1566391784</w:t>
            </w:r>
          </w:p>
        </w:tc>
        <w:tc>
          <w:tcPr>
            <w:tcW w:w="1710" w:type="dxa"/>
          </w:tcPr>
          <w:p w14:paraId="32A6C058" w14:textId="552EC15C" w:rsidR="004E3B69" w:rsidRPr="00B613B8" w:rsidRDefault="002E5462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US$24.94</w:t>
            </w:r>
          </w:p>
        </w:tc>
      </w:tr>
      <w:tr w:rsidR="004E3B69" w:rsidRPr="00B613B8" w14:paraId="32C6CA8A" w14:textId="77777777" w:rsidTr="004E3B69">
        <w:trPr>
          <w:trHeight w:val="600"/>
          <w:jc w:val="center"/>
        </w:trPr>
        <w:tc>
          <w:tcPr>
            <w:tcW w:w="2644" w:type="dxa"/>
          </w:tcPr>
          <w:p w14:paraId="709887E5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4050" w:type="dxa"/>
          </w:tcPr>
          <w:p w14:paraId="26A25B92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3429" w:type="dxa"/>
          </w:tcPr>
          <w:p w14:paraId="3D9FC1C9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64" w:type="dxa"/>
          </w:tcPr>
          <w:p w14:paraId="34DA1C61" w14:textId="77777777" w:rsidR="004E3B69" w:rsidRPr="00B613B8" w:rsidRDefault="004E3B69" w:rsidP="00110E7F">
            <w:pPr>
              <w:tabs>
                <w:tab w:val="left" w:pos="360"/>
              </w:tabs>
              <w:jc w:val="center"/>
              <w:rPr>
                <w:szCs w:val="24"/>
              </w:rPr>
            </w:pPr>
          </w:p>
        </w:tc>
        <w:tc>
          <w:tcPr>
            <w:tcW w:w="1710" w:type="dxa"/>
          </w:tcPr>
          <w:p w14:paraId="2E7F7F58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6C451F18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4E3B69" w:rsidRPr="00B613B8" w14:paraId="18FE15C3" w14:textId="77777777" w:rsidTr="004E3B69">
        <w:trPr>
          <w:trHeight w:val="600"/>
          <w:jc w:val="center"/>
        </w:trPr>
        <w:tc>
          <w:tcPr>
            <w:tcW w:w="2644" w:type="dxa"/>
          </w:tcPr>
          <w:p w14:paraId="0F54DC7D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4050" w:type="dxa"/>
          </w:tcPr>
          <w:p w14:paraId="459B5E68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3429" w:type="dxa"/>
          </w:tcPr>
          <w:p w14:paraId="7481A20E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64" w:type="dxa"/>
          </w:tcPr>
          <w:p w14:paraId="2C32F0F8" w14:textId="77777777" w:rsidR="004E3B69" w:rsidRPr="00B613B8" w:rsidRDefault="004E3B69" w:rsidP="00110E7F">
            <w:pPr>
              <w:tabs>
                <w:tab w:val="left" w:pos="360"/>
              </w:tabs>
              <w:jc w:val="center"/>
              <w:rPr>
                <w:szCs w:val="24"/>
              </w:rPr>
            </w:pPr>
          </w:p>
        </w:tc>
        <w:tc>
          <w:tcPr>
            <w:tcW w:w="1710" w:type="dxa"/>
          </w:tcPr>
          <w:p w14:paraId="39531391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4322615D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4E3B69" w:rsidRPr="00B613B8" w14:paraId="75308AFF" w14:textId="77777777" w:rsidTr="004E3B69">
        <w:trPr>
          <w:trHeight w:val="600"/>
          <w:jc w:val="center"/>
        </w:trPr>
        <w:tc>
          <w:tcPr>
            <w:tcW w:w="2644" w:type="dxa"/>
          </w:tcPr>
          <w:p w14:paraId="66959FAC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4050" w:type="dxa"/>
          </w:tcPr>
          <w:p w14:paraId="151B6E6A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3429" w:type="dxa"/>
          </w:tcPr>
          <w:p w14:paraId="5867A5AF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64" w:type="dxa"/>
          </w:tcPr>
          <w:p w14:paraId="1B4C07DD" w14:textId="77777777" w:rsidR="004E3B69" w:rsidRPr="00B613B8" w:rsidRDefault="004E3B69" w:rsidP="00110E7F">
            <w:pPr>
              <w:tabs>
                <w:tab w:val="left" w:pos="360"/>
              </w:tabs>
              <w:jc w:val="center"/>
              <w:rPr>
                <w:szCs w:val="24"/>
              </w:rPr>
            </w:pPr>
          </w:p>
        </w:tc>
        <w:tc>
          <w:tcPr>
            <w:tcW w:w="1710" w:type="dxa"/>
          </w:tcPr>
          <w:p w14:paraId="4ED6623B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11834D13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4E3B69" w:rsidRPr="00B613B8" w14:paraId="5DD8638B" w14:textId="77777777" w:rsidTr="004E3B69">
        <w:trPr>
          <w:trHeight w:val="546"/>
          <w:jc w:val="center"/>
        </w:trPr>
        <w:tc>
          <w:tcPr>
            <w:tcW w:w="2644" w:type="dxa"/>
          </w:tcPr>
          <w:p w14:paraId="62514235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4050" w:type="dxa"/>
          </w:tcPr>
          <w:p w14:paraId="6265E8E8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3429" w:type="dxa"/>
          </w:tcPr>
          <w:p w14:paraId="7AA4FD92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464" w:type="dxa"/>
          </w:tcPr>
          <w:p w14:paraId="26A0BC75" w14:textId="77777777" w:rsidR="004E3B69" w:rsidRPr="00B613B8" w:rsidRDefault="004E3B69" w:rsidP="00110E7F">
            <w:pPr>
              <w:tabs>
                <w:tab w:val="left" w:pos="360"/>
              </w:tabs>
              <w:jc w:val="center"/>
              <w:rPr>
                <w:szCs w:val="24"/>
              </w:rPr>
            </w:pPr>
          </w:p>
        </w:tc>
        <w:tc>
          <w:tcPr>
            <w:tcW w:w="1710" w:type="dxa"/>
          </w:tcPr>
          <w:p w14:paraId="7F6A9610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1710" w:type="dxa"/>
          </w:tcPr>
          <w:p w14:paraId="370BE18B" w14:textId="77777777" w:rsidR="004E3B69" w:rsidRPr="00B613B8" w:rsidRDefault="004E3B69">
            <w:pPr>
              <w:tabs>
                <w:tab w:val="left" w:pos="360"/>
              </w:tabs>
              <w:rPr>
                <w:szCs w:val="24"/>
              </w:rPr>
            </w:pPr>
          </w:p>
        </w:tc>
      </w:tr>
    </w:tbl>
    <w:p w14:paraId="516FA15D" w14:textId="77777777" w:rsidR="00A84EFB" w:rsidRPr="00B613B8" w:rsidRDefault="002E5462" w:rsidP="00BB3033">
      <w:pPr>
        <w:rPr>
          <w:szCs w:val="24"/>
        </w:rPr>
      </w:pPr>
    </w:p>
    <w:sectPr w:rsidR="00A84EFB" w:rsidRPr="00B613B8" w:rsidSect="00BB3033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C1C"/>
    <w:multiLevelType w:val="multilevel"/>
    <w:tmpl w:val="D54C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76A18"/>
    <w:multiLevelType w:val="multilevel"/>
    <w:tmpl w:val="B8C85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36F57"/>
    <w:multiLevelType w:val="multilevel"/>
    <w:tmpl w:val="45880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33"/>
    <w:rsid w:val="00110E7F"/>
    <w:rsid w:val="002406DD"/>
    <w:rsid w:val="00253A46"/>
    <w:rsid w:val="002E5462"/>
    <w:rsid w:val="002F0178"/>
    <w:rsid w:val="0031077A"/>
    <w:rsid w:val="00346A36"/>
    <w:rsid w:val="0039670C"/>
    <w:rsid w:val="003B6EA7"/>
    <w:rsid w:val="004E3B69"/>
    <w:rsid w:val="005A6188"/>
    <w:rsid w:val="0061469B"/>
    <w:rsid w:val="006532DD"/>
    <w:rsid w:val="00660E42"/>
    <w:rsid w:val="00731EDC"/>
    <w:rsid w:val="0081389F"/>
    <w:rsid w:val="00823759"/>
    <w:rsid w:val="008B339B"/>
    <w:rsid w:val="008D6823"/>
    <w:rsid w:val="008F074C"/>
    <w:rsid w:val="00957EE1"/>
    <w:rsid w:val="00976378"/>
    <w:rsid w:val="00A15E91"/>
    <w:rsid w:val="00AB7605"/>
    <w:rsid w:val="00AE6EFE"/>
    <w:rsid w:val="00B25402"/>
    <w:rsid w:val="00B323A6"/>
    <w:rsid w:val="00B613B8"/>
    <w:rsid w:val="00BB3033"/>
    <w:rsid w:val="00BD58F6"/>
    <w:rsid w:val="00C0484B"/>
    <w:rsid w:val="00C26F56"/>
    <w:rsid w:val="00C83D63"/>
    <w:rsid w:val="00D50CFA"/>
    <w:rsid w:val="00D8622C"/>
    <w:rsid w:val="00D87E75"/>
    <w:rsid w:val="00E31B9A"/>
    <w:rsid w:val="00EF18E6"/>
    <w:rsid w:val="00F23031"/>
    <w:rsid w:val="00F32B13"/>
    <w:rsid w:val="00FC1EAF"/>
    <w:rsid w:val="00FE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1F5D2"/>
  <w15:docId w15:val="{4735F306-5B60-4E6E-A579-03084BB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0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553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Garamond" w:eastAsiaTheme="majorEastAsia" w:hAnsi="Garamond" w:cstheme="majorBidi"/>
      <w:szCs w:val="24"/>
    </w:rPr>
  </w:style>
  <w:style w:type="character" w:styleId="Hyperlink">
    <w:name w:val="Hyperlink"/>
    <w:basedOn w:val="DefaultParagraphFont"/>
    <w:rsid w:val="00BB3033"/>
    <w:rPr>
      <w:color w:val="0000FF"/>
      <w:u w:val="single"/>
    </w:rPr>
  </w:style>
  <w:style w:type="table" w:styleId="TableGrid">
    <w:name w:val="Table Grid"/>
    <w:basedOn w:val="TableNormal"/>
    <w:rsid w:val="00240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4E3B6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1B9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10E7F"/>
  </w:style>
  <w:style w:type="paragraph" w:customStyle="1" w:styleId="paragraph">
    <w:name w:val="paragraph"/>
    <w:basedOn w:val="Normal"/>
    <w:rsid w:val="00110E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eop">
    <w:name w:val="eop"/>
    <w:basedOn w:val="DefaultParagraphFont"/>
    <w:rsid w:val="00110E7F"/>
  </w:style>
  <w:style w:type="character" w:customStyle="1" w:styleId="a-list-item">
    <w:name w:val="a-list-item"/>
    <w:basedOn w:val="DefaultParagraphFont"/>
    <w:rsid w:val="00110E7F"/>
  </w:style>
  <w:style w:type="character" w:customStyle="1" w:styleId="a-text-bold">
    <w:name w:val="a-text-bold"/>
    <w:basedOn w:val="DefaultParagraphFont"/>
    <w:rsid w:val="001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iella@cds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1E90D8E3C9240A5D2887F62CA9316" ma:contentTypeVersion="15" ma:contentTypeDescription="Create a new document." ma:contentTypeScope="" ma:versionID="f8d90e89ad692bf0034ca38f27841e2e">
  <xsd:schema xmlns:xsd="http://www.w3.org/2001/XMLSchema" xmlns:xs="http://www.w3.org/2001/XMLSchema" xmlns:p="http://schemas.microsoft.com/office/2006/metadata/properties" xmlns:ns3="28e3c302-1c5b-439b-bac9-c7b755dbd682" xmlns:ns4="71752cd8-ccdb-4ac0-bdb5-c161f8b1b6cb" targetNamespace="http://schemas.microsoft.com/office/2006/metadata/properties" ma:root="true" ma:fieldsID="584df2fc821cc3b1bf6d31ac6f4be816" ns3:_="" ns4:_="">
    <xsd:import namespace="28e3c302-1c5b-439b-bac9-c7b755dbd682"/>
    <xsd:import namespace="71752cd8-ccdb-4ac0-bdb5-c161f8b1b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c302-1c5b-439b-bac9-c7b755db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52cd8-ccdb-4ac0-bdb5-c161f8b1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F621F-16E1-4C43-BBF2-08C37767D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3c302-1c5b-439b-bac9-c7b755dbd682"/>
    <ds:schemaRef ds:uri="71752cd8-ccdb-4ac0-bdb5-c161f8b1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F6FF6-57F8-4128-B0C1-312A9FC8C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8A232-9FF1-499A-A2F8-1F6100032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Divinity School of the Pacific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Rorabaugh</dc:creator>
  <cp:keywords/>
  <cp:lastModifiedBy>Alison Lutz</cp:lastModifiedBy>
  <cp:revision>14</cp:revision>
  <dcterms:created xsi:type="dcterms:W3CDTF">2021-01-08T21:28:00Z</dcterms:created>
  <dcterms:modified xsi:type="dcterms:W3CDTF">2021-01-08T21:52:00Z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0x0101004451E90D8E3C9240A5D2887F62CA9316</vt:lpwstr>
  </property>
</Properties>
</file>