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F583" w14:textId="77777777" w:rsidR="00213D92" w:rsidRPr="00213D92" w:rsidRDefault="00213D92" w:rsidP="00213D92">
      <w:pPr>
        <w:pStyle w:val="IntenseQuote"/>
        <w:rPr>
          <w:rFonts w:ascii="Calibri" w:hAnsi="Calibri"/>
        </w:rPr>
      </w:pPr>
      <w:bookmarkStart w:id="0" w:name="_GoBack"/>
      <w:bookmarkEnd w:id="0"/>
      <w:r w:rsidRPr="00213D92">
        <w:rPr>
          <w:rFonts w:ascii="Calibri" w:hAnsi="Calibri"/>
        </w:rPr>
        <w:t>Church Divinity School of the Pacific</w:t>
      </w:r>
    </w:p>
    <w:p w14:paraId="5FA67AA1" w14:textId="77777777" w:rsidR="00213D92" w:rsidRPr="00213D92" w:rsidRDefault="00213D92" w:rsidP="00092614">
      <w:pPr>
        <w:pStyle w:val="IntenseQuote"/>
        <w:spacing w:after="0"/>
        <w:rPr>
          <w:rFonts w:ascii="Calibri" w:hAnsi="Calibri"/>
        </w:rPr>
      </w:pPr>
      <w:r w:rsidRPr="00213D92">
        <w:rPr>
          <w:rFonts w:ascii="Calibri" w:hAnsi="Calibri"/>
        </w:rPr>
        <w:t>Field Placement Program</w:t>
      </w:r>
    </w:p>
    <w:p w14:paraId="10BB5CBD" w14:textId="77777777" w:rsidR="00213D92" w:rsidRPr="00213D92" w:rsidRDefault="00213D92" w:rsidP="00213D92">
      <w:pPr>
        <w:pStyle w:val="Heading1"/>
        <w:jc w:val="center"/>
      </w:pPr>
      <w:r w:rsidRPr="00213D92">
        <w:t>Field</w:t>
      </w:r>
      <w:r w:rsidR="00AC7AEA">
        <w:t xml:space="preserve"> Education</w:t>
      </w:r>
      <w:r w:rsidRPr="00213D92">
        <w:t xml:space="preserve"> Placement </w:t>
      </w:r>
      <w:r>
        <w:t>Learning Covenant</w:t>
      </w:r>
    </w:p>
    <w:p w14:paraId="7EE187DD" w14:textId="77777777" w:rsidR="00213D92" w:rsidRDefault="00213D92" w:rsidP="00213D9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2D2614E2" w14:textId="77777777" w:rsidR="00092614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A draft version of this form must be submitted by May 31</w:t>
      </w:r>
      <w:r w:rsidRPr="003C6381">
        <w:rPr>
          <w:rFonts w:ascii="Calibri" w:hAnsi="Calibri"/>
          <w:b/>
          <w:i/>
          <w:sz w:val="20"/>
          <w:szCs w:val="20"/>
          <w:vertAlign w:val="superscript"/>
        </w:rPr>
        <w:t>st</w:t>
      </w:r>
      <w:r w:rsidRPr="003C6381">
        <w:rPr>
          <w:rFonts w:ascii="Calibri" w:hAnsi="Calibri"/>
          <w:b/>
          <w:i/>
          <w:sz w:val="20"/>
          <w:szCs w:val="20"/>
        </w:rPr>
        <w:t xml:space="preserve"> prior to the beginning of </w:t>
      </w:r>
      <w:r w:rsidR="00092614" w:rsidRPr="003C6381">
        <w:rPr>
          <w:rFonts w:ascii="Calibri" w:hAnsi="Calibri"/>
          <w:b/>
          <w:i/>
          <w:sz w:val="20"/>
          <w:szCs w:val="20"/>
        </w:rPr>
        <w:t>a fall semester</w:t>
      </w:r>
      <w:r w:rsidRPr="003C6381">
        <w:rPr>
          <w:rFonts w:ascii="Calibri" w:hAnsi="Calibri"/>
          <w:b/>
          <w:i/>
          <w:sz w:val="20"/>
          <w:szCs w:val="20"/>
        </w:rPr>
        <w:t xml:space="preserve"> placement. </w:t>
      </w:r>
    </w:p>
    <w:p w14:paraId="28FBF5A6" w14:textId="77777777" w:rsidR="00213D92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Final signed versions of the form must be submitted no later than the end of the first week of classes each semester.</w:t>
      </w:r>
    </w:p>
    <w:p w14:paraId="650BA916" w14:textId="77777777" w:rsidR="002748AE" w:rsidRDefault="002748AE"/>
    <w:p w14:paraId="0B628B49" w14:textId="77777777" w:rsidR="002748AE" w:rsidRPr="001631FF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Student: ___________________________</w:t>
      </w:r>
      <w:r>
        <w:rPr>
          <w:rFonts w:ascii="Calibri" w:hAnsi="Calibri"/>
        </w:rPr>
        <w:tab/>
        <w:t>Supervisor:________________________________</w:t>
      </w:r>
      <w:r w:rsidR="003C6381">
        <w:rPr>
          <w:rFonts w:ascii="Calibri" w:hAnsi="Calibri"/>
        </w:rPr>
        <w:tab/>
        <w:t>Semester and Year: _______________________</w:t>
      </w:r>
    </w:p>
    <w:p w14:paraId="5E861E46" w14:textId="77777777" w:rsidR="00213D92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Placement Site: ________________________________________________________________</w:t>
      </w:r>
      <w:r w:rsidR="003C6381">
        <w:rPr>
          <w:rFonts w:ascii="Calibri" w:hAnsi="Calibri"/>
        </w:rPr>
        <w:tab/>
        <w:t>Student’s Diocese _________________________</w:t>
      </w:r>
    </w:p>
    <w:p w14:paraId="5A444A74" w14:textId="77777777" w:rsidR="00213D92" w:rsidRDefault="00213D92" w:rsidP="002748AE">
      <w:pPr>
        <w:rPr>
          <w:rFonts w:ascii="Calibri" w:hAnsi="Calibri"/>
        </w:rPr>
      </w:pPr>
    </w:p>
    <w:p w14:paraId="08E93AFB" w14:textId="77777777" w:rsidR="00990ACF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>Please list the agreed upon days and times that the seminarian will be present at the placement site (averaging 8</w:t>
      </w:r>
      <w:r w:rsidR="00213D92">
        <w:rPr>
          <w:rFonts w:ascii="Calibri" w:hAnsi="Calibri"/>
        </w:rPr>
        <w:t>-10</w:t>
      </w:r>
      <w:r w:rsidRPr="001631FF">
        <w:rPr>
          <w:rFonts w:ascii="Calibri" w:hAnsi="Calibri"/>
        </w:rPr>
        <w:t xml:space="preserve"> hours per week). Note special liturgical events as well as regular hours. </w:t>
      </w:r>
    </w:p>
    <w:p w14:paraId="768865CE" w14:textId="77777777" w:rsidR="000D13A7" w:rsidRPr="001631FF" w:rsidRDefault="000D13A7" w:rsidP="002748AE">
      <w:pPr>
        <w:rPr>
          <w:rFonts w:ascii="Calibri" w:hAnsi="Calibri"/>
        </w:rPr>
      </w:pPr>
    </w:p>
    <w:p w14:paraId="69B679A2" w14:textId="77777777" w:rsidR="00213D92" w:rsidRPr="001631FF" w:rsidRDefault="00213D92" w:rsidP="002748AE">
      <w:pPr>
        <w:rPr>
          <w:rFonts w:ascii="Calibri" w:hAnsi="Calibri"/>
        </w:rPr>
      </w:pPr>
    </w:p>
    <w:p w14:paraId="186527FA" w14:textId="77777777" w:rsidR="000D13A7" w:rsidRPr="001631FF" w:rsidRDefault="00761BDB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List vacations and other agreed-upon time away.</w:t>
      </w:r>
    </w:p>
    <w:p w14:paraId="7BBB596A" w14:textId="77777777" w:rsidR="000D13A7" w:rsidRPr="001631FF" w:rsidRDefault="000D13A7" w:rsidP="002748AE">
      <w:pPr>
        <w:rPr>
          <w:rFonts w:ascii="Calibri" w:hAnsi="Calibri"/>
        </w:rPr>
      </w:pPr>
    </w:p>
    <w:p w14:paraId="5D622F2B" w14:textId="77777777" w:rsidR="00213D92" w:rsidRPr="001631FF" w:rsidRDefault="00213D92" w:rsidP="002748AE">
      <w:pPr>
        <w:rPr>
          <w:rFonts w:ascii="Calibri" w:hAnsi="Calibri"/>
        </w:rPr>
      </w:pPr>
    </w:p>
    <w:p w14:paraId="1AB8619C" w14:textId="77777777" w:rsidR="000D13A7" w:rsidRPr="001631FF" w:rsidRDefault="000D13A7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 xml:space="preserve">Provide the regular day and time for supervisory </w:t>
      </w:r>
      <w:r w:rsidR="00213D92">
        <w:rPr>
          <w:rFonts w:ascii="Calibri" w:hAnsi="Calibri"/>
        </w:rPr>
        <w:t>meetings</w:t>
      </w:r>
      <w:r w:rsidRPr="001631FF">
        <w:rPr>
          <w:rFonts w:ascii="Calibri" w:hAnsi="Calibri"/>
        </w:rPr>
        <w:t xml:space="preserve"> between the seminarian and the supervisor.</w:t>
      </w:r>
    </w:p>
    <w:p w14:paraId="2E85611C" w14:textId="77777777" w:rsidR="000D13A7" w:rsidRPr="001631FF" w:rsidRDefault="000D13A7" w:rsidP="002748AE">
      <w:pPr>
        <w:rPr>
          <w:rFonts w:ascii="Calibri" w:hAnsi="Calibri"/>
        </w:rPr>
      </w:pPr>
    </w:p>
    <w:p w14:paraId="4DEB34EE" w14:textId="77777777" w:rsidR="00213D92" w:rsidRPr="001631FF" w:rsidRDefault="00213D92" w:rsidP="002748AE">
      <w:pPr>
        <w:rPr>
          <w:rFonts w:ascii="Calibri" w:hAnsi="Calibri"/>
        </w:rPr>
      </w:pPr>
    </w:p>
    <w:p w14:paraId="535A6C6C" w14:textId="77777777" w:rsidR="000D13A7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>List the names of the Lay Committee members who will be working with the seminarian.</w:t>
      </w:r>
      <w:r w:rsidR="003C6381">
        <w:rPr>
          <w:rFonts w:ascii="Calibri" w:hAnsi="Calibri"/>
        </w:rPr>
        <w:t xml:space="preserve"> Indicate which member will be the designated convener</w:t>
      </w:r>
    </w:p>
    <w:p w14:paraId="4EFE3C88" w14:textId="77777777" w:rsidR="000D13A7" w:rsidRDefault="000D13A7" w:rsidP="002748AE">
      <w:pPr>
        <w:rPr>
          <w:rFonts w:ascii="Calibri" w:hAnsi="Calibri"/>
        </w:rPr>
      </w:pPr>
    </w:p>
    <w:p w14:paraId="0A650A52" w14:textId="77777777" w:rsidR="003C6381" w:rsidRPr="001631FF" w:rsidRDefault="003C6381" w:rsidP="002748AE">
      <w:pPr>
        <w:rPr>
          <w:rFonts w:ascii="Calibri" w:hAnsi="Calibri"/>
        </w:rPr>
      </w:pPr>
    </w:p>
    <w:p w14:paraId="6149A841" w14:textId="77777777" w:rsidR="00C14CD4" w:rsidRPr="001631FF" w:rsidRDefault="00C14CD4">
      <w:pPr>
        <w:spacing w:after="160" w:line="259" w:lineRule="auto"/>
        <w:rPr>
          <w:rFonts w:ascii="Calibri" w:hAnsi="Calibri"/>
          <w:b/>
        </w:rPr>
      </w:pPr>
      <w:r w:rsidRPr="001631FF">
        <w:rPr>
          <w:rFonts w:ascii="Calibri" w:hAnsi="Calibri"/>
          <w:b/>
        </w:rPr>
        <w:t xml:space="preserve">End of Semester evaluations, including the student self-assessment, supervisor’s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and lay committee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must be signed and submitted to the Director of Field Education no later than </w:t>
      </w:r>
      <w:r w:rsidR="00E3758C" w:rsidRPr="001631FF">
        <w:rPr>
          <w:rFonts w:ascii="Calibri" w:hAnsi="Calibri"/>
          <w:b/>
        </w:rPr>
        <w:t>one week after the end of the semester.</w:t>
      </w:r>
    </w:p>
    <w:p w14:paraId="61C8B5DB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This Field </w:t>
      </w:r>
      <w:r w:rsidR="00213D92">
        <w:rPr>
          <w:rFonts w:ascii="Calibri" w:hAnsi="Calibri"/>
        </w:rPr>
        <w:t>Education</w:t>
      </w:r>
      <w:r w:rsidRPr="001631FF">
        <w:rPr>
          <w:rFonts w:ascii="Calibri" w:hAnsi="Calibri"/>
        </w:rPr>
        <w:t xml:space="preserve"> Learning Covenant is accepted by:</w:t>
      </w:r>
    </w:p>
    <w:p w14:paraId="6BF57024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>Student _______________________________</w:t>
      </w:r>
      <w:r w:rsidRPr="001631FF">
        <w:rPr>
          <w:rFonts w:ascii="Calibri" w:hAnsi="Calibri"/>
        </w:rPr>
        <w:tab/>
        <w:t>Date:____________</w:t>
      </w:r>
      <w:r w:rsidR="003C6381">
        <w:rPr>
          <w:rFonts w:ascii="Calibri" w:hAnsi="Calibri"/>
        </w:rPr>
        <w:t xml:space="preserve"> </w:t>
      </w:r>
      <w:r w:rsidRPr="001631FF">
        <w:rPr>
          <w:rFonts w:ascii="Calibri" w:hAnsi="Calibri"/>
        </w:rPr>
        <w:t>Supervisor __________________________</w:t>
      </w:r>
      <w:r w:rsidR="003C6381">
        <w:rPr>
          <w:rFonts w:ascii="Calibri" w:hAnsi="Calibri"/>
        </w:rPr>
        <w:tab/>
      </w:r>
      <w:r w:rsidRPr="001631FF">
        <w:rPr>
          <w:rFonts w:ascii="Calibri" w:hAnsi="Calibri"/>
        </w:rPr>
        <w:t>Date:__________________</w:t>
      </w:r>
    </w:p>
    <w:p w14:paraId="41DC1043" w14:textId="77777777" w:rsidR="003C6381" w:rsidRDefault="003C6381" w:rsidP="002748AE">
      <w:pPr>
        <w:rPr>
          <w:rFonts w:ascii="Calibri" w:hAnsi="Calibri"/>
          <w:b/>
        </w:rPr>
      </w:pPr>
    </w:p>
    <w:p w14:paraId="3268A57E" w14:textId="77777777" w:rsidR="00A21046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73A1B3BA" w14:textId="77777777" w:rsidR="008B4DAE" w:rsidRPr="001631FF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1D78E86C" w14:textId="77777777" w:rsidR="00761BDB" w:rsidRDefault="00761BDB" w:rsidP="001631FF">
      <w:pPr>
        <w:outlineLvl w:val="0"/>
        <w:rPr>
          <w:rFonts w:ascii="Calibri" w:hAnsi="Calibri"/>
          <w:b/>
        </w:rPr>
      </w:pPr>
    </w:p>
    <w:p w14:paraId="427948D5" w14:textId="77777777" w:rsidR="008B4DAE" w:rsidRPr="009944AB" w:rsidRDefault="008B4DAE" w:rsidP="001631FF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 w:rsidR="005A47D2">
        <w:rPr>
          <w:rFonts w:ascii="Calibri" w:hAnsi="Calibri"/>
        </w:rPr>
        <w:t xml:space="preserve">each semester </w:t>
      </w:r>
      <w:r w:rsidR="009944AB">
        <w:rPr>
          <w:rFonts w:ascii="Calibri" w:hAnsi="Calibri"/>
        </w:rPr>
        <w:t>and</w:t>
      </w:r>
      <w:r w:rsidR="009944AB" w:rsidRPr="009944AB">
        <w:rPr>
          <w:rFonts w:ascii="Calibri" w:hAnsi="Calibri"/>
        </w:rPr>
        <w:t xml:space="preserve"> have a minimum of four learning goals </w:t>
      </w:r>
      <w:r w:rsidR="009944AB">
        <w:rPr>
          <w:rFonts w:ascii="Calibri" w:hAnsi="Calibri"/>
        </w:rPr>
        <w:t>across those categories</w:t>
      </w:r>
      <w:r w:rsidR="009944AB"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 w:rsidR="009944AB"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1EBE5CD" w14:textId="77777777" w:rsidR="009944AB" w:rsidRDefault="009944AB" w:rsidP="001631FF">
      <w:pPr>
        <w:outlineLvl w:val="0"/>
        <w:rPr>
          <w:rFonts w:ascii="Calibri" w:hAnsi="Calibri"/>
          <w:b/>
        </w:rPr>
      </w:pPr>
    </w:p>
    <w:p w14:paraId="11DBBBD2" w14:textId="77777777" w:rsidR="008B4DAE" w:rsidRDefault="008B4DAE" w:rsidP="001631F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1 </w:t>
      </w:r>
      <w:r w:rsidR="009944AB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426A6C1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35C132AB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4FC199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2F37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B7FD21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1AC636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6F0B9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81D56A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9255F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F8533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9C920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9B3A3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41411E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FF12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467156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AC66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F4BA5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109E1A5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662B7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9D56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1525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F3DB9EE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1E12A4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C42345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2DEB98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57F8A2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8E35FB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65DBEB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D786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741B4F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EC785A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75F140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5916CB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704D6E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B5A3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4C67E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3A6B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84DEB2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42349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E787E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B5477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07C1EFC0" w14:textId="77777777" w:rsidR="003C6381" w:rsidRDefault="003C6381" w:rsidP="003C6381">
      <w:pPr>
        <w:outlineLvl w:val="0"/>
        <w:rPr>
          <w:rFonts w:ascii="Calibri" w:hAnsi="Calibri"/>
        </w:rPr>
      </w:pPr>
    </w:p>
    <w:p w14:paraId="3617451C" w14:textId="77777777" w:rsidR="009944AB" w:rsidRDefault="009944AB" w:rsidP="009944AB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35C30B07" w14:textId="77777777" w:rsidR="009944AB" w:rsidRPr="001631FF" w:rsidRDefault="009944AB" w:rsidP="009944AB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168AECCE" w14:textId="77777777" w:rsidR="005A47D2" w:rsidRDefault="005A47D2" w:rsidP="003C6381">
      <w:pPr>
        <w:outlineLvl w:val="0"/>
        <w:rPr>
          <w:rFonts w:ascii="Calibri" w:hAnsi="Calibri"/>
        </w:rPr>
      </w:pPr>
    </w:p>
    <w:p w14:paraId="6AAB4578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794F3FF" w14:textId="77777777" w:rsidR="005A47D2" w:rsidRDefault="005A47D2" w:rsidP="003C6381">
      <w:pPr>
        <w:outlineLvl w:val="0"/>
        <w:rPr>
          <w:rFonts w:ascii="Calibri" w:hAnsi="Calibri"/>
        </w:rPr>
      </w:pPr>
    </w:p>
    <w:p w14:paraId="38614A97" w14:textId="77777777" w:rsidR="009944AB" w:rsidRDefault="009944AB" w:rsidP="009944A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2 </w:t>
      </w:r>
      <w:r w:rsidR="005A47D2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7BC107E7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07774B3D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68E287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B35E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A2E1BD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5EE95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CD898B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C68916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9E26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83FB9E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FCADB8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455C94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A186C5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00DF2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7DD90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8FC81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9F51AD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B14062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3D8BD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29B5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9325F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5C8F8CBB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A16CF2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16EB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2464B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B8BAF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2EA29E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0C56E4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78A69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9BA1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C9869A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1A535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2FCB78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4199E5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DC69D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3D434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EE4122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7E99127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6772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88EFD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08D674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375930C4" w14:textId="77777777" w:rsidR="009944AB" w:rsidRDefault="009944AB" w:rsidP="009944AB">
      <w:pPr>
        <w:outlineLvl w:val="0"/>
        <w:rPr>
          <w:rFonts w:ascii="Calibri" w:hAnsi="Calibri"/>
          <w:b/>
        </w:rPr>
      </w:pPr>
    </w:p>
    <w:p w14:paraId="73B08ED0" w14:textId="77777777" w:rsidR="005A47D2" w:rsidRDefault="009944AB" w:rsidP="005A47D2">
      <w:pPr>
        <w:rPr>
          <w:rFonts w:ascii="Calibri" w:hAnsi="Calibri"/>
          <w:b/>
        </w:rPr>
      </w:pPr>
      <w:r>
        <w:br w:type="page"/>
      </w:r>
      <w:r w:rsidR="005A47D2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5763C9EE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2A469FC8" w14:textId="77777777" w:rsidR="005A47D2" w:rsidRDefault="005A47D2" w:rsidP="005A47D2">
      <w:pPr>
        <w:outlineLvl w:val="0"/>
        <w:rPr>
          <w:rFonts w:ascii="Calibri" w:hAnsi="Calibri"/>
        </w:rPr>
      </w:pPr>
    </w:p>
    <w:p w14:paraId="726C79D8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68B4A88" w14:textId="77777777" w:rsidR="005A47D2" w:rsidRDefault="005A47D2" w:rsidP="005A47D2">
      <w:pPr>
        <w:outlineLvl w:val="0"/>
        <w:rPr>
          <w:rFonts w:ascii="Calibri" w:hAnsi="Calibri"/>
        </w:rPr>
      </w:pPr>
    </w:p>
    <w:p w14:paraId="68B70F02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3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06C5B2C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51C7A421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72F06F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CE37F4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97B0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C4E63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5949D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7A724DA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1A52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2CB31D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42D8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76621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541BD08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A1C4ED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089E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B3FC5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E48FE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670E21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9E520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BBE20A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F66F8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6422040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8018D4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E94FB7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47FB9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FF493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A7C25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CD6EF1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9E8E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D68C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6CC78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D27A0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0440B8E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014B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AA391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B5C5C9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5868F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7BFA55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E37041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FA518D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BB696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6968AC72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6FAC930A" w14:textId="77777777" w:rsidR="005A47D2" w:rsidRDefault="005A47D2" w:rsidP="005A47D2">
      <w:pPr>
        <w:rPr>
          <w:rFonts w:ascii="Calibri" w:hAnsi="Calibri"/>
          <w:b/>
        </w:rPr>
      </w:pPr>
      <w: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4A91C99D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55F063ED" w14:textId="77777777" w:rsidR="005A47D2" w:rsidRDefault="005A47D2" w:rsidP="005A47D2">
      <w:pPr>
        <w:outlineLvl w:val="0"/>
        <w:rPr>
          <w:rFonts w:ascii="Calibri" w:hAnsi="Calibri"/>
        </w:rPr>
      </w:pPr>
    </w:p>
    <w:p w14:paraId="0236576A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79C42897" w14:textId="77777777" w:rsidR="005A47D2" w:rsidRDefault="005A47D2" w:rsidP="005A47D2">
      <w:pPr>
        <w:outlineLvl w:val="0"/>
        <w:rPr>
          <w:rFonts w:ascii="Calibri" w:hAnsi="Calibri"/>
        </w:rPr>
      </w:pPr>
    </w:p>
    <w:p w14:paraId="755613B4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4 OPTIONAL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2BAB0937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023ED21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3F0D520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11BD4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C98182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E265D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56A616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D281E1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7161D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7BB72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2F25B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C5EA2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5DB5388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C477DA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AB15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52865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3F84E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77D8685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4280D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FA17CB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3959C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036327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A39B1E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6BC2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B0332D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4C1F87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6499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6E52986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AD30A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2F9DE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C8914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7A817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CC5E4A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E1075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9E3BB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0A757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ED94DB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118684D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0A2605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057446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E7BF8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5B8D49C9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565496CF" w14:textId="77777777" w:rsidR="009944AB" w:rsidRPr="003C6381" w:rsidRDefault="009944AB" w:rsidP="005A47D2">
      <w:pPr>
        <w:rPr>
          <w:rFonts w:ascii="Calibri" w:hAnsi="Calibri"/>
        </w:rPr>
      </w:pPr>
    </w:p>
    <w:sectPr w:rsidR="009944AB" w:rsidRPr="003C6381" w:rsidSect="003C638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1185" w14:textId="77777777" w:rsidR="00950BA8" w:rsidRDefault="00950BA8" w:rsidP="00C14CD4">
      <w:r>
        <w:separator/>
      </w:r>
    </w:p>
  </w:endnote>
  <w:endnote w:type="continuationSeparator" w:id="0">
    <w:p w14:paraId="4F196AD9" w14:textId="77777777" w:rsidR="00950BA8" w:rsidRDefault="00950BA8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5FD8" w14:textId="77777777" w:rsidR="008849F3" w:rsidRPr="008849F3" w:rsidRDefault="008B4DAE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April 2019</w:t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fldChar w:fldCharType="begin"/>
    </w:r>
    <w:r w:rsidR="008849F3" w:rsidRPr="001631FF">
      <w:rPr>
        <w:rFonts w:ascii="Calibri Light" w:hAnsi="Calibri Light"/>
        <w:i/>
        <w:sz w:val="20"/>
        <w:szCs w:val="20"/>
      </w:rPr>
      <w:instrText xml:space="preserve"> PAGE   \* MERGEFORMAT </w:instrText>
    </w:r>
    <w:r w:rsidR="008849F3" w:rsidRPr="001631FF">
      <w:rPr>
        <w:rFonts w:ascii="Calibri Light" w:hAnsi="Calibri Light"/>
        <w:i/>
        <w:sz w:val="20"/>
        <w:szCs w:val="20"/>
      </w:rPr>
      <w:fldChar w:fldCharType="separate"/>
    </w:r>
    <w:r w:rsidR="001631FF" w:rsidRPr="001631FF">
      <w:rPr>
        <w:rFonts w:ascii="Calibri Light" w:hAnsi="Calibri Light"/>
        <w:i/>
        <w:noProof/>
        <w:sz w:val="20"/>
        <w:szCs w:val="20"/>
      </w:rPr>
      <w:t>4</w:t>
    </w:r>
    <w:r w:rsidR="008849F3" w:rsidRPr="001631FF">
      <w:rPr>
        <w:rFonts w:ascii="Calibri Light" w:hAnsi="Calibri Light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6788" w14:textId="77777777" w:rsidR="00950BA8" w:rsidRDefault="00950BA8" w:rsidP="00C14CD4">
      <w:r>
        <w:separator/>
      </w:r>
    </w:p>
  </w:footnote>
  <w:footnote w:type="continuationSeparator" w:id="0">
    <w:p w14:paraId="5EBFE46B" w14:textId="77777777" w:rsidR="00950BA8" w:rsidRDefault="00950BA8" w:rsidP="00C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92614"/>
    <w:rsid w:val="000B1FFF"/>
    <w:rsid w:val="000C0F83"/>
    <w:rsid w:val="000D13A7"/>
    <w:rsid w:val="001631FF"/>
    <w:rsid w:val="00213D92"/>
    <w:rsid w:val="002748AE"/>
    <w:rsid w:val="00291F2F"/>
    <w:rsid w:val="003624B5"/>
    <w:rsid w:val="003C6381"/>
    <w:rsid w:val="005A47D2"/>
    <w:rsid w:val="005F3C69"/>
    <w:rsid w:val="00681780"/>
    <w:rsid w:val="0069334D"/>
    <w:rsid w:val="006D66E7"/>
    <w:rsid w:val="00737B63"/>
    <w:rsid w:val="00761BDB"/>
    <w:rsid w:val="008849F3"/>
    <w:rsid w:val="008B4DAE"/>
    <w:rsid w:val="008F2927"/>
    <w:rsid w:val="008F4636"/>
    <w:rsid w:val="00950BA8"/>
    <w:rsid w:val="00984565"/>
    <w:rsid w:val="00990ACF"/>
    <w:rsid w:val="009944AB"/>
    <w:rsid w:val="00A21046"/>
    <w:rsid w:val="00AB2541"/>
    <w:rsid w:val="00AC7AEA"/>
    <w:rsid w:val="00B33D79"/>
    <w:rsid w:val="00B744C3"/>
    <w:rsid w:val="00BA13F3"/>
    <w:rsid w:val="00BD1259"/>
    <w:rsid w:val="00C14CD4"/>
    <w:rsid w:val="00C15883"/>
    <w:rsid w:val="00C431CA"/>
    <w:rsid w:val="00CE557B"/>
    <w:rsid w:val="00D74E3F"/>
    <w:rsid w:val="00D76FA8"/>
    <w:rsid w:val="00E3758C"/>
    <w:rsid w:val="00F019FB"/>
    <w:rsid w:val="00FA2314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7F66A6"/>
  <w15:chartTrackingRefBased/>
  <w15:docId w15:val="{55E46B5C-AC0C-463D-ABFC-9ACB0B1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D9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13D92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13D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213D92"/>
    <w:rPr>
      <w:rFonts w:ascii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2</cp:revision>
  <dcterms:created xsi:type="dcterms:W3CDTF">2019-04-29T19:26:00Z</dcterms:created>
  <dcterms:modified xsi:type="dcterms:W3CDTF">2019-04-29T19:26:00Z</dcterms:modified>
</cp:coreProperties>
</file>