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16790E" w14:textId="77777777" w:rsidR="003B0170" w:rsidRDefault="003B0170" w:rsidP="00D327B7">
      <w:pPr>
        <w:pStyle w:val="IntenseQuote"/>
        <w:pBdr>
          <w:top w:val="single" w:sz="4" w:space="7" w:color="4472C4" w:themeColor="accent1"/>
        </w:pBdr>
        <w:spacing w:before="0" w:after="240"/>
      </w:pPr>
      <w:r>
        <w:t>Church Divinity School of the Pacific</w:t>
      </w:r>
    </w:p>
    <w:p w14:paraId="1C2F1C87" w14:textId="2F06A503" w:rsidR="003B0170" w:rsidRPr="00924791" w:rsidRDefault="00924791" w:rsidP="00D327B7">
      <w:pPr>
        <w:pStyle w:val="IntenseQuote"/>
        <w:pBdr>
          <w:top w:val="single" w:sz="4" w:space="7" w:color="4472C4" w:themeColor="accent1"/>
        </w:pBdr>
        <w:spacing w:before="0" w:after="240"/>
      </w:pPr>
      <w:r w:rsidRPr="00924791">
        <w:t>Field Placement Program</w:t>
      </w:r>
    </w:p>
    <w:p w14:paraId="5666260E" w14:textId="12842ED2" w:rsidR="00603309" w:rsidRDefault="00924791" w:rsidP="004D1753">
      <w:pPr>
        <w:pStyle w:val="Heading1"/>
        <w:jc w:val="center"/>
        <w:rPr>
          <w:rStyle w:val="IntenseEmphasis"/>
          <w:i w:val="0"/>
          <w:iCs w:val="0"/>
          <w:color w:val="2F5496" w:themeColor="accent1" w:themeShade="BF"/>
        </w:rPr>
      </w:pPr>
      <w:r>
        <w:rPr>
          <w:rStyle w:val="IntenseEmphasis"/>
          <w:i w:val="0"/>
          <w:iCs w:val="0"/>
          <w:color w:val="2F5496" w:themeColor="accent1" w:themeShade="BF"/>
        </w:rPr>
        <w:t xml:space="preserve">Leadership for Ministry </w:t>
      </w:r>
      <w:r w:rsidR="00EA7E25">
        <w:rPr>
          <w:rStyle w:val="IntenseEmphasis"/>
          <w:i w:val="0"/>
          <w:iCs w:val="0"/>
          <w:color w:val="2F5496" w:themeColor="accent1" w:themeShade="BF"/>
        </w:rPr>
        <w:t>Student and Supervis</w:t>
      </w:r>
      <w:r w:rsidR="001022C5">
        <w:rPr>
          <w:rStyle w:val="IntenseEmphasis"/>
          <w:i w:val="0"/>
          <w:iCs w:val="0"/>
          <w:color w:val="2F5496" w:themeColor="accent1" w:themeShade="BF"/>
        </w:rPr>
        <w:t>or</w:t>
      </w:r>
      <w:r w:rsidR="00EA7E25">
        <w:rPr>
          <w:rStyle w:val="IntenseEmphasis"/>
          <w:i w:val="0"/>
          <w:iCs w:val="0"/>
          <w:color w:val="2F5496" w:themeColor="accent1" w:themeShade="BF"/>
        </w:rPr>
        <w:t xml:space="preserve"> </w:t>
      </w:r>
      <w:r>
        <w:rPr>
          <w:rStyle w:val="IntenseEmphasis"/>
          <w:i w:val="0"/>
          <w:iCs w:val="0"/>
          <w:color w:val="2F5496" w:themeColor="accent1" w:themeShade="BF"/>
        </w:rPr>
        <w:t xml:space="preserve">Joint </w:t>
      </w:r>
      <w:r w:rsidR="00EA7E25">
        <w:rPr>
          <w:rStyle w:val="IntenseEmphasis"/>
          <w:i w:val="0"/>
          <w:iCs w:val="0"/>
          <w:color w:val="2F5496" w:themeColor="accent1" w:themeShade="BF"/>
        </w:rPr>
        <w:t xml:space="preserve">Review </w:t>
      </w:r>
    </w:p>
    <w:p w14:paraId="7404DBC5" w14:textId="01DF764B" w:rsidR="00556E8D" w:rsidRPr="00556E8D" w:rsidRDefault="00556E8D" w:rsidP="00556E8D">
      <w:pPr>
        <w:jc w:val="center"/>
      </w:pPr>
      <w:bookmarkStart w:id="0" w:name="_GoBack"/>
      <w:bookmarkEnd w:id="0"/>
      <w:r>
        <w:t>Placement Semester_________________</w:t>
      </w:r>
    </w:p>
    <w:p w14:paraId="27CEDE13" w14:textId="77777777" w:rsidR="004D1753" w:rsidRPr="004D1753" w:rsidRDefault="004D1753" w:rsidP="004D1753"/>
    <w:p w14:paraId="462A4376" w14:textId="2014F888" w:rsidR="003B0170" w:rsidRPr="001022C5" w:rsidRDefault="00376237" w:rsidP="004D1753">
      <w:pPr>
        <w:spacing w:after="0"/>
        <w:rPr>
          <w:b/>
          <w:spacing w:val="-2"/>
        </w:rPr>
      </w:pPr>
      <w:r>
        <w:rPr>
          <w:b/>
          <w:spacing w:val="-2"/>
        </w:rPr>
        <w:t>Directions</w:t>
      </w:r>
      <w:r w:rsidR="00924791">
        <w:rPr>
          <w:b/>
          <w:spacing w:val="-2"/>
        </w:rPr>
        <w:t>:</w:t>
      </w:r>
    </w:p>
    <w:p w14:paraId="5E6AE76C" w14:textId="3AF437A8" w:rsidR="001022C5" w:rsidRPr="004D1753" w:rsidRDefault="001022C5" w:rsidP="004D1753">
      <w:pPr>
        <w:rPr>
          <w:b/>
          <w:u w:val="single"/>
        </w:rPr>
      </w:pPr>
      <w:r>
        <w:t xml:space="preserve">The student and the supervisor </w:t>
      </w:r>
      <w:r w:rsidR="00267C9A">
        <w:t>conduct the review together</w:t>
      </w:r>
      <w:r w:rsidR="000E281A">
        <w:t xml:space="preserve"> – this can be accomplished either through shared responses or individual responses to each of the questions below</w:t>
      </w:r>
      <w:r>
        <w:t xml:space="preserve">. </w:t>
      </w:r>
      <w:r w:rsidR="002774CD">
        <w:t xml:space="preserve">Both signatures are required at the </w:t>
      </w:r>
      <w:r w:rsidR="000E281A">
        <w:t>end</w:t>
      </w:r>
      <w:r w:rsidR="002774CD">
        <w:t xml:space="preserve"> of this form</w:t>
      </w:r>
    </w:p>
    <w:p w14:paraId="1897A2A8" w14:textId="77777777" w:rsidR="00AA24C4" w:rsidRDefault="00AA24C4" w:rsidP="004D1753">
      <w:pPr>
        <w:spacing w:before="120" w:after="0"/>
        <w:rPr>
          <w:b/>
        </w:rPr>
      </w:pPr>
    </w:p>
    <w:p w14:paraId="46BA9B4D" w14:textId="399808D5" w:rsidR="00F23BBA" w:rsidRPr="006871FD" w:rsidRDefault="00F23BBA" w:rsidP="004D1753">
      <w:pPr>
        <w:spacing w:before="120" w:after="0"/>
        <w:rPr>
          <w:i/>
        </w:rPr>
      </w:pPr>
      <w:r>
        <w:rPr>
          <w:b/>
        </w:rPr>
        <w:t>Student Learning Goals</w:t>
      </w:r>
      <w:r w:rsidR="006871FD">
        <w:rPr>
          <w:b/>
        </w:rPr>
        <w:t xml:space="preserve">: </w:t>
      </w:r>
      <w:r w:rsidR="006871FD">
        <w:rPr>
          <w:i/>
        </w:rPr>
        <w:t xml:space="preserve">Please list the student learning goals from the </w:t>
      </w:r>
      <w:r w:rsidR="00376237">
        <w:rPr>
          <w:i/>
        </w:rPr>
        <w:t>Placement Site Agreement submitted at the beginning of the semester:</w:t>
      </w:r>
    </w:p>
    <w:p w14:paraId="042E016B" w14:textId="77777777" w:rsidR="00F23BBA" w:rsidRDefault="00F23BBA" w:rsidP="004D1753">
      <w:pPr>
        <w:spacing w:before="120" w:after="0"/>
        <w:rPr>
          <w:b/>
        </w:rPr>
      </w:pPr>
    </w:p>
    <w:p w14:paraId="601E53B1" w14:textId="77777777" w:rsidR="00376237" w:rsidRDefault="00376237" w:rsidP="004D1753">
      <w:pPr>
        <w:spacing w:before="120" w:after="0"/>
        <w:rPr>
          <w:b/>
        </w:rPr>
      </w:pPr>
    </w:p>
    <w:p w14:paraId="1BEC5CC4" w14:textId="77777777" w:rsidR="00376237" w:rsidRDefault="00376237" w:rsidP="004D1753">
      <w:pPr>
        <w:spacing w:before="120" w:after="0"/>
        <w:rPr>
          <w:b/>
        </w:rPr>
      </w:pPr>
    </w:p>
    <w:p w14:paraId="463D071B" w14:textId="3B9E9FB0" w:rsidR="001022C5" w:rsidRPr="001022C5" w:rsidRDefault="00376237" w:rsidP="004D1753">
      <w:pPr>
        <w:spacing w:before="120" w:after="0"/>
        <w:rPr>
          <w:b/>
        </w:rPr>
      </w:pPr>
      <w:r>
        <w:rPr>
          <w:b/>
        </w:rPr>
        <w:t>Assessment:</w:t>
      </w:r>
    </w:p>
    <w:p w14:paraId="1E8BF556" w14:textId="7D2A3707" w:rsidR="004D1753" w:rsidRDefault="002774CD" w:rsidP="002774CD">
      <w:pPr>
        <w:pStyle w:val="ListParagraph"/>
        <w:numPr>
          <w:ilvl w:val="0"/>
          <w:numId w:val="6"/>
        </w:numPr>
      </w:pPr>
      <w:r>
        <w:t>How well did the student address their goal(s) as stated in their placement site agreement</w:t>
      </w:r>
      <w:r w:rsidR="003D6226">
        <w:t>?</w:t>
      </w:r>
      <w:r>
        <w:t xml:space="preserve"> What specific activities stand out as part of addressing the goal(s)?</w:t>
      </w:r>
      <w:r w:rsidR="00BF3899">
        <w:t xml:space="preserve"> If specific goals were not well addressed, what factors contributed to that result?</w:t>
      </w:r>
    </w:p>
    <w:p w14:paraId="2FF99A63" w14:textId="578DF34A" w:rsidR="003D6226" w:rsidRDefault="003D6226" w:rsidP="00325A14">
      <w:pPr>
        <w:spacing w:after="0"/>
      </w:pPr>
    </w:p>
    <w:p w14:paraId="7BBB3F83" w14:textId="5980786E" w:rsidR="00BF3899" w:rsidRDefault="00BF3899" w:rsidP="00325A14">
      <w:pPr>
        <w:spacing w:after="0"/>
      </w:pPr>
    </w:p>
    <w:p w14:paraId="3098E6E8" w14:textId="77777777" w:rsidR="00BF3899" w:rsidRDefault="00BF3899" w:rsidP="00325A14">
      <w:pPr>
        <w:spacing w:after="0"/>
      </w:pPr>
    </w:p>
    <w:p w14:paraId="31F9F1AD" w14:textId="77777777" w:rsidR="00325A14" w:rsidRDefault="00325A14" w:rsidP="00325A14">
      <w:pPr>
        <w:spacing w:after="0"/>
      </w:pPr>
    </w:p>
    <w:p w14:paraId="5787A0AA" w14:textId="092B8D1D" w:rsidR="003D6226" w:rsidRDefault="003D6226" w:rsidP="00325A14">
      <w:pPr>
        <w:spacing w:after="0"/>
      </w:pPr>
    </w:p>
    <w:p w14:paraId="66D14A2E" w14:textId="50CEF48D" w:rsidR="003D6226" w:rsidRDefault="003D6226" w:rsidP="003D6226">
      <w:pPr>
        <w:pStyle w:val="ListParagraph"/>
        <w:numPr>
          <w:ilvl w:val="0"/>
          <w:numId w:val="6"/>
        </w:numPr>
      </w:pPr>
      <w:r>
        <w:t xml:space="preserve">What </w:t>
      </w:r>
      <w:r w:rsidR="00ED3E50">
        <w:t xml:space="preserve">areas of ministry leadership </w:t>
      </w:r>
      <w:r w:rsidR="00323E39">
        <w:t xml:space="preserve">stand out as opportunities for further development </w:t>
      </w:r>
      <w:r w:rsidR="00AC0E6E">
        <w:t>for the student</w:t>
      </w:r>
      <w:r w:rsidR="00325A14">
        <w:t>?</w:t>
      </w:r>
    </w:p>
    <w:p w14:paraId="4A511531" w14:textId="0CBCEB0A" w:rsidR="00325A14" w:rsidRDefault="00325A14" w:rsidP="00D0609D">
      <w:pPr>
        <w:spacing w:after="0" w:line="240" w:lineRule="auto"/>
      </w:pPr>
    </w:p>
    <w:p w14:paraId="46919FBF" w14:textId="74DF2F0A" w:rsidR="00D0609D" w:rsidRDefault="00D0609D" w:rsidP="00D0609D">
      <w:pPr>
        <w:spacing w:after="0" w:line="240" w:lineRule="auto"/>
      </w:pPr>
    </w:p>
    <w:p w14:paraId="311C8DE4" w14:textId="2F7C3607" w:rsidR="00BF3899" w:rsidRDefault="00BF3899" w:rsidP="00D0609D">
      <w:pPr>
        <w:spacing w:after="0" w:line="240" w:lineRule="auto"/>
      </w:pPr>
    </w:p>
    <w:p w14:paraId="4B3167FC" w14:textId="77777777" w:rsidR="00BF3899" w:rsidRDefault="00BF3899" w:rsidP="00D0609D">
      <w:pPr>
        <w:spacing w:after="0" w:line="240" w:lineRule="auto"/>
      </w:pPr>
    </w:p>
    <w:p w14:paraId="6B78EEAE" w14:textId="19697CC1" w:rsidR="00325A14" w:rsidRDefault="00325A14" w:rsidP="00D0609D">
      <w:pPr>
        <w:spacing w:after="0" w:line="240" w:lineRule="auto"/>
      </w:pPr>
    </w:p>
    <w:p w14:paraId="7EE3AF2F" w14:textId="1B7AFA22" w:rsidR="00325A14" w:rsidRDefault="0079388D" w:rsidP="00325A14">
      <w:pPr>
        <w:pStyle w:val="ListParagraph"/>
        <w:numPr>
          <w:ilvl w:val="0"/>
          <w:numId w:val="6"/>
        </w:numPr>
      </w:pPr>
      <w:r>
        <w:t xml:space="preserve">What </w:t>
      </w:r>
      <w:r w:rsidR="003443AE">
        <w:t xml:space="preserve">areas of </w:t>
      </w:r>
      <w:r w:rsidR="00D0609D">
        <w:t>strength did the student exhibit in</w:t>
      </w:r>
      <w:r w:rsidR="003443AE">
        <w:t xml:space="preserve"> their time at the placement site</w:t>
      </w:r>
      <w:r>
        <w:t xml:space="preserve">, whether </w:t>
      </w:r>
      <w:r w:rsidR="00D0609D">
        <w:t>these strengths</w:t>
      </w:r>
      <w:r>
        <w:t xml:space="preserve"> were addressed in the semester learning goals or not? </w:t>
      </w:r>
    </w:p>
    <w:p w14:paraId="1ABF683C" w14:textId="3A991CFF" w:rsidR="002774CD" w:rsidRDefault="002774CD" w:rsidP="003D6226">
      <w:pPr>
        <w:spacing w:after="0" w:line="240" w:lineRule="auto"/>
      </w:pPr>
    </w:p>
    <w:p w14:paraId="1EFA3FC6" w14:textId="416F064A" w:rsidR="002774CD" w:rsidRDefault="002774CD" w:rsidP="003D6226">
      <w:pPr>
        <w:spacing w:after="0" w:line="240" w:lineRule="auto"/>
      </w:pPr>
    </w:p>
    <w:p w14:paraId="5B511342" w14:textId="505CA4AA" w:rsidR="00BF3899" w:rsidRDefault="00BF3899" w:rsidP="003D6226">
      <w:pPr>
        <w:spacing w:after="0" w:line="240" w:lineRule="auto"/>
      </w:pPr>
    </w:p>
    <w:p w14:paraId="0D25F7DC" w14:textId="77777777" w:rsidR="00BF3899" w:rsidRDefault="00BF3899" w:rsidP="003D6226">
      <w:pPr>
        <w:spacing w:after="0" w:line="240" w:lineRule="auto"/>
      </w:pPr>
    </w:p>
    <w:p w14:paraId="7691DEA3" w14:textId="77777777" w:rsidR="002774CD" w:rsidRDefault="002774CD" w:rsidP="003D6226">
      <w:pPr>
        <w:spacing w:after="0" w:line="240" w:lineRule="auto"/>
      </w:pPr>
    </w:p>
    <w:p w14:paraId="78D9D3FF" w14:textId="7B21570A" w:rsidR="002774CD" w:rsidRDefault="002774CD" w:rsidP="002774CD">
      <w:pPr>
        <w:pStyle w:val="ListParagraph"/>
        <w:numPr>
          <w:ilvl w:val="0"/>
          <w:numId w:val="6"/>
        </w:numPr>
      </w:pPr>
      <w:r>
        <w:t>What were the topics that the student covered in their theological reflections?  In what ways did the student engage the supervisor in the process of reflecting theologically on these areas of ministry?</w:t>
      </w:r>
    </w:p>
    <w:p w14:paraId="491509FA" w14:textId="5517160A" w:rsidR="002774CD" w:rsidRDefault="002774CD" w:rsidP="003D6226">
      <w:pPr>
        <w:spacing w:after="0"/>
      </w:pPr>
    </w:p>
    <w:p w14:paraId="0A55EF93" w14:textId="04A26E32" w:rsidR="002774CD" w:rsidRDefault="002774CD" w:rsidP="003D6226">
      <w:pPr>
        <w:spacing w:after="0"/>
      </w:pPr>
    </w:p>
    <w:p w14:paraId="666A1B46" w14:textId="0FA54598" w:rsidR="00BF3899" w:rsidRDefault="00BF3899" w:rsidP="003D6226">
      <w:pPr>
        <w:spacing w:after="0"/>
      </w:pPr>
    </w:p>
    <w:p w14:paraId="526B80AE" w14:textId="77777777" w:rsidR="00BF3899" w:rsidRDefault="00BF3899" w:rsidP="003D6226">
      <w:pPr>
        <w:spacing w:after="0"/>
      </w:pPr>
    </w:p>
    <w:p w14:paraId="7F9893CB" w14:textId="1B6ACD2E" w:rsidR="002774CD" w:rsidRDefault="002774CD" w:rsidP="003D6226">
      <w:pPr>
        <w:spacing w:after="0"/>
      </w:pPr>
    </w:p>
    <w:p w14:paraId="6B4E300E" w14:textId="7998C786" w:rsidR="002774CD" w:rsidRDefault="00BF3899" w:rsidP="002774CD">
      <w:pPr>
        <w:pStyle w:val="ListParagraph"/>
        <w:numPr>
          <w:ilvl w:val="0"/>
          <w:numId w:val="6"/>
        </w:numPr>
      </w:pPr>
      <w:r>
        <w:t>Please provide an o</w:t>
      </w:r>
      <w:r w:rsidR="002774CD">
        <w:t>verall assessment of the student’s time at the placement site.</w:t>
      </w:r>
    </w:p>
    <w:p w14:paraId="7D836330" w14:textId="1B55B0F2" w:rsidR="002774CD" w:rsidRDefault="002774CD" w:rsidP="00BF3899">
      <w:pPr>
        <w:spacing w:after="0"/>
      </w:pPr>
    </w:p>
    <w:p w14:paraId="417202F7" w14:textId="77777777" w:rsidR="00BF3899" w:rsidRDefault="00BF3899" w:rsidP="00BF3899">
      <w:pPr>
        <w:spacing w:after="0"/>
      </w:pPr>
    </w:p>
    <w:p w14:paraId="5B963B03" w14:textId="55C404CD" w:rsidR="002774CD" w:rsidRDefault="002774CD" w:rsidP="00BF3899">
      <w:pPr>
        <w:spacing w:after="0"/>
      </w:pPr>
    </w:p>
    <w:p w14:paraId="5BF8FFB7" w14:textId="77777777" w:rsidR="002774CD" w:rsidRDefault="002774CD" w:rsidP="00BF3899">
      <w:pPr>
        <w:spacing w:after="0"/>
      </w:pPr>
    </w:p>
    <w:p w14:paraId="44A75365" w14:textId="77777777" w:rsidR="002774CD" w:rsidRDefault="002774CD" w:rsidP="00BF3899">
      <w:pPr>
        <w:spacing w:after="0"/>
      </w:pPr>
    </w:p>
    <w:p w14:paraId="7A4FA26E" w14:textId="2D62DC39" w:rsidR="004D1753" w:rsidRDefault="004D1753" w:rsidP="004D1753">
      <w:r>
        <w:t>Student_______________________________________</w:t>
      </w:r>
      <w:r w:rsidR="00F72544">
        <w:t xml:space="preserve"> </w:t>
      </w:r>
      <w:r>
        <w:t>date______</w:t>
      </w:r>
      <w:r>
        <w:tab/>
      </w:r>
    </w:p>
    <w:p w14:paraId="5C174D05" w14:textId="77777777" w:rsidR="004D1753" w:rsidRDefault="004D1753" w:rsidP="004D1753">
      <w:r>
        <w:t>Supervisor_____________________________________</w:t>
      </w:r>
      <w:r w:rsidR="00F72544">
        <w:t xml:space="preserve"> </w:t>
      </w:r>
      <w:r>
        <w:t>date_______</w:t>
      </w:r>
    </w:p>
    <w:sectPr w:rsidR="004D175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AA2F5" w14:textId="77777777" w:rsidR="0089419A" w:rsidRDefault="0089419A" w:rsidP="00675DAF">
      <w:pPr>
        <w:spacing w:after="0" w:line="240" w:lineRule="auto"/>
      </w:pPr>
      <w:r>
        <w:separator/>
      </w:r>
    </w:p>
  </w:endnote>
  <w:endnote w:type="continuationSeparator" w:id="0">
    <w:p w14:paraId="5F2470E7" w14:textId="77777777" w:rsidR="0089419A" w:rsidRDefault="0089419A" w:rsidP="00675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CAEEC9" w14:textId="77777777" w:rsidR="0089419A" w:rsidRDefault="0089419A" w:rsidP="00675DAF">
      <w:pPr>
        <w:spacing w:after="0" w:line="240" w:lineRule="auto"/>
      </w:pPr>
      <w:r>
        <w:separator/>
      </w:r>
    </w:p>
  </w:footnote>
  <w:footnote w:type="continuationSeparator" w:id="0">
    <w:p w14:paraId="0A057637" w14:textId="77777777" w:rsidR="0089419A" w:rsidRDefault="0089419A" w:rsidP="00675D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086D"/>
    <w:multiLevelType w:val="hybridMultilevel"/>
    <w:tmpl w:val="F850DA56"/>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F575C"/>
    <w:multiLevelType w:val="hybridMultilevel"/>
    <w:tmpl w:val="52E80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9764B0"/>
    <w:multiLevelType w:val="hybridMultilevel"/>
    <w:tmpl w:val="E62E30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F4CD1"/>
    <w:multiLevelType w:val="hybridMultilevel"/>
    <w:tmpl w:val="86C01590"/>
    <w:lvl w:ilvl="0" w:tplc="74A8F6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A0750E4"/>
    <w:multiLevelType w:val="hybridMultilevel"/>
    <w:tmpl w:val="DCD8D68A"/>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cs="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cs="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cs="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5" w15:restartNumberingAfterBreak="0">
    <w:nsid w:val="6EA1703D"/>
    <w:multiLevelType w:val="hybridMultilevel"/>
    <w:tmpl w:val="FF866442"/>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num w:numId="1">
    <w:abstractNumId w:val="4"/>
  </w:num>
  <w:num w:numId="2">
    <w:abstractNumId w:val="1"/>
  </w:num>
  <w:num w:numId="3">
    <w:abstractNumId w:val="0"/>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6D3F"/>
    <w:rsid w:val="000063E1"/>
    <w:rsid w:val="00065C12"/>
    <w:rsid w:val="000C7E63"/>
    <w:rsid w:val="000E281A"/>
    <w:rsid w:val="001022C5"/>
    <w:rsid w:val="00226EDC"/>
    <w:rsid w:val="00267C9A"/>
    <w:rsid w:val="002774CD"/>
    <w:rsid w:val="002B7D5A"/>
    <w:rsid w:val="002F181B"/>
    <w:rsid w:val="00323E39"/>
    <w:rsid w:val="00325A14"/>
    <w:rsid w:val="003443AE"/>
    <w:rsid w:val="00376237"/>
    <w:rsid w:val="003B0170"/>
    <w:rsid w:val="003C5315"/>
    <w:rsid w:val="003D6226"/>
    <w:rsid w:val="004D1753"/>
    <w:rsid w:val="00506CDD"/>
    <w:rsid w:val="00556E8D"/>
    <w:rsid w:val="005D53D6"/>
    <w:rsid w:val="005D63AC"/>
    <w:rsid w:val="005F4FAF"/>
    <w:rsid w:val="00603309"/>
    <w:rsid w:val="006374AF"/>
    <w:rsid w:val="00662538"/>
    <w:rsid w:val="00675DAF"/>
    <w:rsid w:val="00681770"/>
    <w:rsid w:val="00681780"/>
    <w:rsid w:val="006871FD"/>
    <w:rsid w:val="006B2B72"/>
    <w:rsid w:val="00753285"/>
    <w:rsid w:val="0079388D"/>
    <w:rsid w:val="007942EA"/>
    <w:rsid w:val="007C621A"/>
    <w:rsid w:val="008122AB"/>
    <w:rsid w:val="00812B01"/>
    <w:rsid w:val="0089419A"/>
    <w:rsid w:val="008C3C36"/>
    <w:rsid w:val="00924791"/>
    <w:rsid w:val="009A1D7A"/>
    <w:rsid w:val="00AA24C4"/>
    <w:rsid w:val="00AC0E6E"/>
    <w:rsid w:val="00BE37FF"/>
    <w:rsid w:val="00BF3899"/>
    <w:rsid w:val="00CD20F2"/>
    <w:rsid w:val="00D0609D"/>
    <w:rsid w:val="00D327B7"/>
    <w:rsid w:val="00D335DC"/>
    <w:rsid w:val="00D61AD2"/>
    <w:rsid w:val="00D95399"/>
    <w:rsid w:val="00E34BA2"/>
    <w:rsid w:val="00EA7E25"/>
    <w:rsid w:val="00ED3E50"/>
    <w:rsid w:val="00F0242A"/>
    <w:rsid w:val="00F23BBA"/>
    <w:rsid w:val="00F66D3F"/>
    <w:rsid w:val="00F706AF"/>
    <w:rsid w:val="00F72544"/>
    <w:rsid w:val="00FF7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0B8E4"/>
  <w15:chartTrackingRefBased/>
  <w15:docId w15:val="{081F1CD3-A293-4CB6-97FB-EF5F1E11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5D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532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5328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3B017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B0170"/>
    <w:rPr>
      <w:i/>
      <w:iCs/>
      <w:color w:val="4472C4" w:themeColor="accent1"/>
    </w:rPr>
  </w:style>
  <w:style w:type="paragraph" w:styleId="ListParagraph">
    <w:name w:val="List Paragraph"/>
    <w:basedOn w:val="Normal"/>
    <w:uiPriority w:val="34"/>
    <w:qFormat/>
    <w:rsid w:val="008122AB"/>
    <w:pPr>
      <w:ind w:left="720"/>
      <w:contextualSpacing/>
    </w:pPr>
  </w:style>
  <w:style w:type="table" w:styleId="TableGrid">
    <w:name w:val="Table Grid"/>
    <w:basedOn w:val="TableNormal"/>
    <w:uiPriority w:val="39"/>
    <w:rsid w:val="008C3C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753285"/>
    <w:rPr>
      <w:i/>
      <w:iCs/>
      <w:color w:val="4472C4" w:themeColor="accent1"/>
    </w:rPr>
  </w:style>
  <w:style w:type="character" w:customStyle="1" w:styleId="Heading2Char">
    <w:name w:val="Heading 2 Char"/>
    <w:basedOn w:val="DefaultParagraphFont"/>
    <w:link w:val="Heading2"/>
    <w:uiPriority w:val="9"/>
    <w:rsid w:val="00753285"/>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53285"/>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753285"/>
    <w:rPr>
      <w:b/>
      <w:bCs/>
    </w:rPr>
  </w:style>
  <w:style w:type="paragraph" w:styleId="Header">
    <w:name w:val="header"/>
    <w:basedOn w:val="Normal"/>
    <w:link w:val="HeaderChar"/>
    <w:uiPriority w:val="99"/>
    <w:unhideWhenUsed/>
    <w:rsid w:val="00675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DAF"/>
  </w:style>
  <w:style w:type="paragraph" w:styleId="Footer">
    <w:name w:val="footer"/>
    <w:basedOn w:val="Normal"/>
    <w:link w:val="FooterChar"/>
    <w:uiPriority w:val="99"/>
    <w:unhideWhenUsed/>
    <w:rsid w:val="00675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DAF"/>
  </w:style>
  <w:style w:type="character" w:customStyle="1" w:styleId="Heading1Char">
    <w:name w:val="Heading 1 Char"/>
    <w:basedOn w:val="DefaultParagraphFont"/>
    <w:link w:val="Heading1"/>
    <w:uiPriority w:val="9"/>
    <w:rsid w:val="00675DA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1022C5"/>
    <w:rPr>
      <w:color w:val="0563C1" w:themeColor="hyperlink"/>
      <w:u w:val="single"/>
    </w:rPr>
  </w:style>
  <w:style w:type="character" w:styleId="UnresolvedMention">
    <w:name w:val="Unresolved Mention"/>
    <w:basedOn w:val="DefaultParagraphFont"/>
    <w:uiPriority w:val="99"/>
    <w:semiHidden/>
    <w:unhideWhenUsed/>
    <w:rsid w:val="001022C5"/>
    <w:rPr>
      <w:color w:val="808080"/>
      <w:shd w:val="clear" w:color="auto" w:fill="E6E6E6"/>
    </w:rPr>
  </w:style>
  <w:style w:type="paragraph" w:styleId="BalloonText">
    <w:name w:val="Balloon Text"/>
    <w:basedOn w:val="Normal"/>
    <w:link w:val="BalloonTextChar"/>
    <w:uiPriority w:val="99"/>
    <w:semiHidden/>
    <w:unhideWhenUsed/>
    <w:rsid w:val="00D61A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A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McCall</dc:creator>
  <cp:keywords/>
  <dc:description/>
  <cp:lastModifiedBy>Caroline McCall</cp:lastModifiedBy>
  <cp:revision>7</cp:revision>
  <cp:lastPrinted>2017-10-03T23:23:00Z</cp:lastPrinted>
  <dcterms:created xsi:type="dcterms:W3CDTF">2019-04-29T15:17:00Z</dcterms:created>
  <dcterms:modified xsi:type="dcterms:W3CDTF">2019-04-29T19:42:00Z</dcterms:modified>
</cp:coreProperties>
</file>